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北京唐新丰企科技有限公司唐山分公司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张家炯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2023年03月17日 上午至2023年03月17日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