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浙江三港起重电器有限公司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王钰棠，林兵</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2023年03月13日 上午至2023年03月14日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