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永固纺织科技有限公司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福建省泉州市晋江市永和镇永和村共富路21号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福建省泉州市晋江市永和镇永和村共富路21号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陈晓楠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15976975999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/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0079-2023-EnMS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化纤布织造所涉及的能源管理活动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2.5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2023年04月02日 上午至2023年04月03日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