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长石河谷电器（重庆）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