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成都通德药业有限公司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成都海峡两岸科技产业开发园柳台大道B段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四川省成都市温江区海峡两岸科技产业开发园柳台大道B段222号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武银娜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15881091242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0415-2021-QE-2023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Q：粉针剂、片剂（含中药提取）、硬胶囊剂、颗粒剂（含中药提取）、原料药的生产（资质范围内）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E：粉针剂、片剂（含中药提取）、硬胶囊剂、颗粒剂（含中药提取）、原料药的生产（资质范围内）所涉及场所的相关环境管理活动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Q：13.01.00;13.02.00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E：13.01.00;13.02.00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2023年03月27日 上午至2023年03月30日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3.5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Q:13.02.00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E:13.02.00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张安玲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ISC-JSZJ-293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ISC-JSZJ-293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成都市海通药业有限公司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Q:13.01.00,13.02.00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E:13.01.00,13.02.00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13518175655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