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东力(南通)化工有限公司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江苏省如东县洋口化学工业园聚集区</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226407</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江苏省如东县洋口化学工业园聚集区</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226407</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91320623783393495E</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15862750917</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周建</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徐林</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103</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Q：甲基肼（含40%甲基肼水溶液）及副产品1，1-二甲基肼；3-（2，2，2-三甲基肼）丙酸甲酯溴盐、3-（2，2，2-三甲基肼）丙酸盐二水合物的研发和生产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E：甲基肼（含40%甲基肼水溶液）及副产品1，1-二甲基肼；3-（2，2，2-三甲基肼）丙酸甲酯溴盐、3-（2，2，2-三甲基肼）丙酸盐二水合物的研发和生产及其所涉及场所的环境管理活动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O：甲基肼（含40%甲基肼水溶液）及副产品1，1-二甲基肼；3-（2，2，2-三甲基肼）丙酸甲酯溴盐、3-（2，2，2-三甲基肼）丙酸盐二水合物的研发和生产及其所涉及场所的职业健康安全管理活动</w:t>
      </w:r>
      <w:bookmarkEnd w:id="14"/>
      <w:bookmarkStart w:id="15" w:name="_GoBack"/>
      <w:bookmarkStart w:id="16" w:name="审核范围英"/>
      <w:r>
        <w:rPr>
          <w:rFonts w:hint="eastAsia"/>
          <w:b/>
          <w:color w:val="000000" w:themeColor="text1"/>
          <w:sz w:val="22"/>
          <w:szCs w:val="22"/>
        </w:rPr>
        <w:t>Q：甲基肼（含40%甲基肼水溶液）及副产品1，1-二甲基肼；3-（2，2，2-三甲基肼）丙酸甲酯溴盐、3-（2，2，2-三甲基肼）丙酸盐二水合物的研发和生产</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E：甲基肼（含40%甲基肼水溶液）及副产品1，1-二甲基肼；3-（2，2，2-三甲基肼）丙酸甲酯溴盐、3-（2，2，2-三甲基肼）丙酸盐二水合物的研发和生产及其所涉及场所的环境管理活动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O：甲基肼（含40%甲基肼水溶液）及副产品1，1-二甲基肼；3-（2，2，2-三甲基肼）丙酸甲酯溴盐、3-（2，2，2-三甲基肼）丙酸盐二水合物的研发和生产及其所涉及场所的职业健康安全管理活动</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