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御鼎华建筑安装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14-2021-QJ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羊区腾飞大道189号F2栋5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立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羊区腾飞大道189号F2栋5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夏 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066360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066360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的石油化工工程、市政公用工程的施工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石油化工工程、市政公用工程的施工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石油化工工程、市政公用工程的施工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4.01;28.07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4.01;28.07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4.01;28.07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50,E:50,O:5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