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御鼎华建筑安装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4-2021-QJ-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