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鄄城梦真科教设备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徐家斌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11日 上午至2023年03月12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