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鄄城梦真科教设备有限公司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山东省菏泽市鄄城县金堤北、临商路西鄄城县户外休闲用品产业园内第3号厂房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山东省菏泽市鄄城县金堤北、临商路西鄄城县户外休闲用品产业园内第3号厂房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徐家斌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13061597536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1053578838@qq.com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0208-2021-QEO-2023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教学仪器、实验室设备、科普仪器、课桌椅、仪器橱柜、音体美卫劳器材、床、健身器材、玻璃仪器、幼儿玩具及教具、多媒体教学设备、数字化校园产品、心理咨询室设备、厨房设备、办公家具、公寓家具、职教实训设备、科技馆设备、学生校服的销售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教学仪器、实验室设备、科普仪器、课桌椅、仪器橱柜、音体美卫劳器材、床、健身器材、玻璃仪器、幼儿玩具及教具、多媒体教学设备、数字化校园产品、心理咨询室设备、厨房设备、办公家具、公寓家具、职教实训设备、科技馆设备、学生校服的销售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教学仪器、实验室设备、科普仪器、课桌椅、仪器橱柜、音体美卫劳器材、床、健身器材、玻璃仪器、幼儿玩具及教具、多媒体教学设备、数字化校园产品、心理咨询室设备、厨房设备、办公家具、公寓家具、职教实训设备、科技馆设备、学生校服的销售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Q：29.12.00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2023年03月11日 上午至2023年03月12日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2022-N1EMS-4073544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2023-N1OHSMS-4073544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