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鄄城县华东教学仪器设备有限公司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0146-2021-QEO-2023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山东省菏泽市鄄城县陈王街道办事处雷泽大道西金堤路北300米路东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周剑珍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山东省菏泽市鄄城县陈王街道办事处雷泽大道西金堤路北300米路东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周建平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13905403717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13905403717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