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县华东教学仪器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陈王街道办事处雷泽大道西金堤路北300米路东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陈王街道办事处雷泽大道西金堤路北300米路东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建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0540371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hd05302424808@126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46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09日 上午至2023年03月1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