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井陉县鸿祥碳素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188-2023-EnMs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