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井陉县鸿祥碳素有限公司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范玲玲</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2023年03月19日 上午至2023年03月19日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