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江西万佳保险设备有限公司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江西省樟树市工业园区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杜小燕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15970509073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2263272109@qq.com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0168-2021-O-2023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O：文件柜、货架、C级金库门、危险品库房（炸药、雷管）、危险品存放柜（炸药、雷管）、密集架、书架、专用架体的生产所涉及场所的相关职业健康安全管理活动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E：文件柜、货架、C级金库门、危险品库房（炸药、雷管）、危险品存放柜（炸药、雷管）、密集架、书架、专用架体的生产所涉及场所的相关环境管理活动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Q：文件柜、货架、C级金库门、危险品库房（炸药、雷管）、危险品存放柜（炸药、雷管）、密集架、书架、专用架体的生产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O：17.06.02;17.12.05;23.01.01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E：17.06.02;17.12.05;23.01.01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Q：17.06.02;17.12.05;23.01.01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2023年03月25日 上午至2023年03月26日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O:17.06.02,17.12.05,23.01.01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E:17.06.02,17.12.05,23.01.01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Q:17.06.02,17.12.05,23.01.01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