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顿瀛节能科技（河北）有限公司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2025年09月05日下午至2025年09月07日下午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7915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