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顿瀛节能科技（河北）有限公司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11087-2025-QEO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河北省沧州市河间市经济开发区束城产业园南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河北省沧州市河间市经济开发区束城产业园南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周宝坤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13703277687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408007402@qq.com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2025年09月05日 13:30至2025年09月07日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E:挤塑板的生产所涉及场所的相关环境管理活动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Q:挤塑板的生产 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O:挤塑板的生产所涉及场所的相关职业健康安全管理活动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E:14.02.01,Q:14.02.01,O:14.02.01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2023-N1EMS-2263722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4009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4064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