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山东谷泉仪器有限公司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21226-2025-QEO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冷春宇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2024-N1OHSMS-4034990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2025-N1QMS-5073544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姜海军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2023-N1OHSMS-4073544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2025年08月22日 13:30至2025年08月23日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6960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