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亿昇(大连)流体设备科技有限公司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11395-2025-EO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辽宁省大连市沙河口区星月街46号1-1-2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辽宁省大连市旅顺口区三涧堡街道沙包村兴海路509-6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李映萱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13842639439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lnscxzx_zhao@163.com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2025年11月21日 08:00至2025年11月21日 16:30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45001-2020/ISO 45001:2018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E:磁悬浮风机、透平真空泵的生产所涉及场所的相关环境管理活动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O:磁悬浮风机、透平真空泵的生产所涉及场所的相关职业健康安全管理活动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E:18.01.03,18.02.05,O:18.01.03,18.02.05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石敏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2024-N1OHSMS-1214795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18.01.03,18.02.05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15804267315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石敏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2024-N1EMS-1214795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18.01.03,18.02.05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15804267315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2025-11-18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388816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石敏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803016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