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江苏太湖锅炉股份有限公司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无锡市惠山区洛社镇洛杨北路19号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无锡市惠山区洛社镇洛杨北路19号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0075-2023-EnMS</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罗辉</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15152221122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84337991@qq.com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顾利平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13706192686</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A级锅炉和A2级压力容器的制造所涉及的能源管理活动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2.7</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2023年03月23日 上午至2023年03月23日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周涛</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2021-N1EnMS-2072033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2.7</w:t>
            </w:r>
          </w:p>
        </w:tc>
        <w:tc>
          <w:tcPr>
            <w:tcW w:w="1393" w:type="dxa"/>
            <w:gridSpan w:val="3"/>
            <w:vAlign w:val="center"/>
          </w:tcPr>
          <w:p w:rsidR="00D25683">
            <w:pPr>
              <w:jc w:val="center"/>
              <w:rPr>
                <w:sz w:val="21"/>
                <w:szCs w:val="21"/>
              </w:rPr>
            </w:pPr>
            <w:r>
              <w:rPr>
                <w:sz w:val="21"/>
                <w:szCs w:val="21"/>
              </w:rPr>
              <w:t>13863734938</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王琳</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2022-N1EnMS-1254369</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18604442609</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周涛</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