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0179-2023-H</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深圳市永益华贸易有限公司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914403003498809019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深圳市永益华贸易有限公司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位于广东省深圳市龙华新区大浪街道部九窝龙军工业区八栋一楼深圳市永益华贸易有限公司的初级农产品(鲜禽畜肉、鲜禽蛋和果蔬)、预包装食品（米、面、粮油、调味品）、散装食品（干杂）的销售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深圳市龙华新区大浪街道部九窝龙军工业区八栋一楼</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深圳市龙华新区大浪街道部九窝龙军工业区八栋一楼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深圳市永益华贸易有限公司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广东省深圳市龙华新区大浪街道部九窝龙军工业区八栋一楼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