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深圳市永益华贸易有限公司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0179-2023-H</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