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凝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5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中山西路151号未来时间商务大厦18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秀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中山西路151号未来时间商务大厦1809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8047821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804782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（办公软件、互联网平台）的研发及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2;33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