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07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西安英菲利特电子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