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0129-2022-2023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李俐    </w:t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E83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13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2023-03-13T05:30:06Z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6EC26A9201F14326B9F9BED8FEBC0FB9</vt:lpwstr>
  </property>
</Properties>
</file>