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0129-2022-2023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西安瑞信铁路设备有限公司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2023年03月10日 上午至2023年03月10日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A792A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2023-03-13T05:29:09Z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232C69CF19F64AA5B52A6061F4F8A62C</vt:lpwstr>
  </property>
</Properties>
</file>