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陕西鑫联仪器仪表有限公司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2023年03月09日 上午至2023年03月09日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