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北京茂华富邦科技发展有限公司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北京市海淀区交大东路66号院2号楼12层1548</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100044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北京市交大东路66号院A囗地下二层201</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100044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91110108306511364X</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15210128240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余艳</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刘宏伟</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五金交电、机械设备、通讯设备、计算机、软件及辅助设备的销售</w:t>
      </w:r>
      <w:bookmarkEnd w:id="14"/>
      <w:bookmarkStart w:id="15" w:name="_GoBack"/>
      <w:bookmarkStart w:id="16" w:name="审核范围英"/>
      <w:r>
        <w:rPr>
          <w:rFonts w:hint="eastAsia"/>
          <w:b/>
          <w:color w:val="000000" w:themeColor="text1"/>
          <w:sz w:val="22"/>
          <w:szCs w:val="22"/>
        </w:rPr>
        <w:t>五金交电、机械设备、通讯设备、计算机、软件及辅助设备的销售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