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北京茂华富邦科技发展有限公司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北京茂华富邦科技发展有限公司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北京市海淀区交大东路66号院2号楼12层1548</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100044</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北京市海淀区交大东路66号院2号楼12层1548</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100044</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刘宏伟</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15210128240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余艳</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刘宏伟</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五金交电、机械设备、通讯设备、计算机、软件及辅助设备的销售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2019-08-23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