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锐牛股份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9日 上午至2023年03月19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