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0030-2020-Q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北京茂华富邦科技发展有限公司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