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茂华富邦科技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3日 上午至2020年03月1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