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E3210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666AD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A503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北京茂华富邦科技发展有限公司</w:t>
            </w:r>
            <w:bookmarkEnd w:id="0"/>
          </w:p>
        </w:tc>
      </w:tr>
      <w:tr w:rsidR="00FA503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A503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刘宏伟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15210128240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45376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A503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21AF5">
            <w:bookmarkStart w:id="8" w:name="最高管理者"/>
            <w:bookmarkEnd w:id="8"/>
            <w:r w:rsidRPr="00521AF5">
              <w:rPr>
                <w:rFonts w:hint="eastAsia"/>
              </w:rPr>
              <w:t>肖俊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321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53769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53769"/>
        </w:tc>
        <w:tc>
          <w:tcPr>
            <w:tcW w:w="2079" w:type="dxa"/>
            <w:gridSpan w:val="3"/>
            <w:vMerge/>
            <w:vAlign w:val="center"/>
          </w:tcPr>
          <w:p w:rsidR="004A38E5" w:rsidRDefault="00453769"/>
        </w:tc>
      </w:tr>
      <w:tr w:rsidR="00FA503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3210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32106" w:rsidP="00521AF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3210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A503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32106">
            <w:bookmarkStart w:id="10" w:name="审核范围"/>
            <w:r>
              <w:t>五金交电、机械设备、通讯设备、家用电器、计算机、软件及辅助设备的销售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32106">
            <w:r>
              <w:rPr>
                <w:rFonts w:hint="eastAsia"/>
              </w:rPr>
              <w:t>专业</w:t>
            </w:r>
          </w:p>
          <w:p w:rsidR="004A38E5" w:rsidRDefault="00E3210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32106">
            <w:bookmarkStart w:id="11" w:name="专业代码"/>
            <w:r>
              <w:t>29.12.00</w:t>
            </w:r>
            <w:bookmarkEnd w:id="11"/>
          </w:p>
        </w:tc>
      </w:tr>
      <w:tr w:rsidR="00FA503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3210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FA503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66ADA" w:rsidP="00521A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bookmarkStart w:id="13" w:name="_GoBack"/>
            <w:bookmarkEnd w:id="13"/>
            <w:r w:rsidR="00E32106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E32106">
              <w:rPr>
                <w:rFonts w:hint="eastAsia"/>
                <w:b/>
                <w:sz w:val="21"/>
                <w:szCs w:val="21"/>
              </w:rPr>
              <w:t>2020</w:t>
            </w:r>
            <w:r w:rsidR="00E32106">
              <w:rPr>
                <w:rFonts w:hint="eastAsia"/>
                <w:b/>
                <w:sz w:val="21"/>
                <w:szCs w:val="21"/>
              </w:rPr>
              <w:t>年</w:t>
            </w:r>
            <w:r w:rsidR="00E32106">
              <w:rPr>
                <w:rFonts w:hint="eastAsia"/>
                <w:b/>
                <w:sz w:val="21"/>
                <w:szCs w:val="21"/>
              </w:rPr>
              <w:t>03</w:t>
            </w:r>
            <w:r w:rsidR="00E32106">
              <w:rPr>
                <w:rFonts w:hint="eastAsia"/>
                <w:b/>
                <w:sz w:val="21"/>
                <w:szCs w:val="21"/>
              </w:rPr>
              <w:t>月</w:t>
            </w:r>
            <w:r w:rsidR="00E32106">
              <w:rPr>
                <w:rFonts w:hint="eastAsia"/>
                <w:b/>
                <w:sz w:val="21"/>
                <w:szCs w:val="21"/>
              </w:rPr>
              <w:t>13</w:t>
            </w:r>
            <w:r w:rsidR="00E32106">
              <w:rPr>
                <w:rFonts w:hint="eastAsia"/>
                <w:b/>
                <w:sz w:val="21"/>
                <w:szCs w:val="21"/>
              </w:rPr>
              <w:t>日</w:t>
            </w:r>
            <w:r w:rsidR="00E3210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32106">
              <w:rPr>
                <w:rFonts w:hint="eastAsia"/>
                <w:b/>
                <w:sz w:val="21"/>
                <w:szCs w:val="21"/>
              </w:rPr>
              <w:t>上午至</w:t>
            </w:r>
            <w:r w:rsidR="00E32106">
              <w:rPr>
                <w:rFonts w:hint="eastAsia"/>
                <w:b/>
                <w:sz w:val="21"/>
                <w:szCs w:val="21"/>
              </w:rPr>
              <w:t>2020</w:t>
            </w:r>
            <w:r w:rsidR="00E32106">
              <w:rPr>
                <w:rFonts w:hint="eastAsia"/>
                <w:b/>
                <w:sz w:val="21"/>
                <w:szCs w:val="21"/>
              </w:rPr>
              <w:t>年</w:t>
            </w:r>
            <w:r w:rsidR="00E32106">
              <w:rPr>
                <w:rFonts w:hint="eastAsia"/>
                <w:b/>
                <w:sz w:val="21"/>
                <w:szCs w:val="21"/>
              </w:rPr>
              <w:t>03</w:t>
            </w:r>
            <w:r w:rsidR="00E32106">
              <w:rPr>
                <w:rFonts w:hint="eastAsia"/>
                <w:b/>
                <w:sz w:val="21"/>
                <w:szCs w:val="21"/>
              </w:rPr>
              <w:t>月</w:t>
            </w:r>
            <w:r w:rsidR="00E32106">
              <w:rPr>
                <w:rFonts w:hint="eastAsia"/>
                <w:b/>
                <w:sz w:val="21"/>
                <w:szCs w:val="21"/>
              </w:rPr>
              <w:t>13</w:t>
            </w:r>
            <w:r w:rsidR="00E32106">
              <w:rPr>
                <w:rFonts w:hint="eastAsia"/>
                <w:b/>
                <w:sz w:val="21"/>
                <w:szCs w:val="21"/>
              </w:rPr>
              <w:t>日</w:t>
            </w:r>
            <w:r w:rsidR="00E3210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32106">
              <w:rPr>
                <w:rFonts w:hint="eastAsia"/>
                <w:b/>
                <w:sz w:val="21"/>
                <w:szCs w:val="21"/>
              </w:rPr>
              <w:t>上午</w:t>
            </w:r>
            <w:r w:rsidR="00E32106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E32106">
              <w:rPr>
                <w:rFonts w:hint="eastAsia"/>
                <w:b/>
                <w:sz w:val="21"/>
                <w:szCs w:val="21"/>
              </w:rPr>
              <w:t>共</w:t>
            </w:r>
            <w:r w:rsidR="00E32106">
              <w:rPr>
                <w:rFonts w:hint="eastAsia"/>
                <w:b/>
                <w:sz w:val="21"/>
                <w:szCs w:val="21"/>
              </w:rPr>
              <w:t>0.5</w:t>
            </w:r>
            <w:r w:rsidR="00E32106">
              <w:rPr>
                <w:rFonts w:hint="eastAsia"/>
                <w:b/>
                <w:sz w:val="21"/>
                <w:szCs w:val="21"/>
              </w:rPr>
              <w:t>天</w:t>
            </w:r>
            <w:r w:rsidR="00E32106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E32106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A503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3210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1A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32106">
              <w:rPr>
                <w:rFonts w:hint="eastAsia"/>
                <w:b/>
                <w:sz w:val="21"/>
                <w:szCs w:val="21"/>
              </w:rPr>
              <w:t>普通话</w:t>
            </w:r>
            <w:r w:rsidR="00E3210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32106">
              <w:rPr>
                <w:rFonts w:hint="eastAsia"/>
                <w:b/>
                <w:sz w:val="21"/>
                <w:szCs w:val="21"/>
              </w:rPr>
              <w:t>英语</w:t>
            </w:r>
            <w:r w:rsidR="00E3210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3210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A503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3210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A503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A503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E32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FA503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53769"/>
        </w:tc>
        <w:tc>
          <w:tcPr>
            <w:tcW w:w="780" w:type="dxa"/>
            <w:gridSpan w:val="2"/>
            <w:vAlign w:val="center"/>
          </w:tcPr>
          <w:p w:rsidR="004A38E5" w:rsidRDefault="00453769"/>
        </w:tc>
        <w:tc>
          <w:tcPr>
            <w:tcW w:w="720" w:type="dxa"/>
            <w:vAlign w:val="center"/>
          </w:tcPr>
          <w:p w:rsidR="004A38E5" w:rsidRDefault="00453769"/>
        </w:tc>
        <w:tc>
          <w:tcPr>
            <w:tcW w:w="1141" w:type="dxa"/>
            <w:gridSpan w:val="2"/>
            <w:vAlign w:val="center"/>
          </w:tcPr>
          <w:p w:rsidR="004A38E5" w:rsidRDefault="00453769"/>
        </w:tc>
        <w:tc>
          <w:tcPr>
            <w:tcW w:w="3402" w:type="dxa"/>
            <w:gridSpan w:val="4"/>
            <w:vAlign w:val="center"/>
          </w:tcPr>
          <w:p w:rsidR="004A38E5" w:rsidRDefault="00453769"/>
        </w:tc>
        <w:tc>
          <w:tcPr>
            <w:tcW w:w="1559" w:type="dxa"/>
            <w:gridSpan w:val="4"/>
            <w:vAlign w:val="center"/>
          </w:tcPr>
          <w:p w:rsidR="004A38E5" w:rsidRDefault="00453769"/>
        </w:tc>
        <w:tc>
          <w:tcPr>
            <w:tcW w:w="1229" w:type="dxa"/>
            <w:vAlign w:val="center"/>
          </w:tcPr>
          <w:p w:rsidR="004A38E5" w:rsidRDefault="00453769"/>
        </w:tc>
      </w:tr>
      <w:tr w:rsidR="00FA503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6089A"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45EDA579" wp14:editId="48F1DF3C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222885</wp:posOffset>
                  </wp:positionV>
                  <wp:extent cx="1450975" cy="8293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106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6089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A6089A" w:rsidRDefault="00A6089A" w:rsidP="002D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A6089A" w:rsidRDefault="00A6089A" w:rsidP="002D12D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6089A" w:rsidRDefault="00A6089A" w:rsidP="002D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A6089A" w:rsidRDefault="00A6089A" w:rsidP="002D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6089A" w:rsidRDefault="00A6089A" w:rsidP="002D1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6089A" w:rsidRDefault="00A6089A" w:rsidP="002D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6089A" w:rsidRDefault="00A6089A" w:rsidP="002D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A6089A" w:rsidRDefault="00A6089A" w:rsidP="002D12DF"/>
        </w:tc>
      </w:tr>
      <w:tr w:rsidR="00A6089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A6089A" w:rsidRDefault="00A6089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A6089A" w:rsidRDefault="00A6089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6089A" w:rsidRDefault="00A608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6089A" w:rsidRDefault="00A608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6089A" w:rsidRDefault="00A608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A6089A" w:rsidRDefault="00A6089A">
            <w:pPr>
              <w:spacing w:line="360" w:lineRule="auto"/>
            </w:pPr>
          </w:p>
        </w:tc>
      </w:tr>
      <w:tr w:rsidR="00A6089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A6089A" w:rsidRDefault="00A6089A" w:rsidP="002D12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6089A" w:rsidRDefault="00A6089A" w:rsidP="002D12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2020.3.12</w:t>
            </w:r>
          </w:p>
        </w:tc>
        <w:tc>
          <w:tcPr>
            <w:tcW w:w="1134" w:type="dxa"/>
            <w:gridSpan w:val="2"/>
            <w:vAlign w:val="center"/>
          </w:tcPr>
          <w:p w:rsidR="00A6089A" w:rsidRDefault="00A6089A" w:rsidP="002D12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A6089A" w:rsidRDefault="00A6089A" w:rsidP="002D12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89A" w:rsidRDefault="00A6089A" w:rsidP="002D12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A6089A" w:rsidRDefault="00A6089A" w:rsidP="002D12D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2020.3.12</w:t>
            </w:r>
          </w:p>
        </w:tc>
      </w:tr>
    </w:tbl>
    <w:p w:rsidR="004A38E5" w:rsidRDefault="00453769">
      <w:pPr>
        <w:widowControl/>
        <w:jc w:val="left"/>
      </w:pPr>
    </w:p>
    <w:p w:rsidR="004A38E5" w:rsidRDefault="00453769"/>
    <w:p w:rsidR="008436F1" w:rsidRDefault="008436F1"/>
    <w:p w:rsidR="008436F1" w:rsidRDefault="008436F1"/>
    <w:p w:rsidR="008436F1" w:rsidRDefault="008436F1"/>
    <w:p w:rsidR="008436F1" w:rsidRDefault="008436F1"/>
    <w:p w:rsidR="008436F1" w:rsidRDefault="008436F1" w:rsidP="008436F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8436F1" w:rsidTr="002D12DF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8436F1" w:rsidRDefault="008436F1" w:rsidP="002D12DF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8436F1" w:rsidRDefault="008436F1" w:rsidP="002D12DF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8436F1" w:rsidTr="002D12DF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2020年3月13日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436F1" w:rsidRDefault="000A6FED" w:rsidP="000A6F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8436F1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8436F1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8436F1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8436F1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436F1" w:rsidRDefault="00603AF0" w:rsidP="00603AF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微信进行</w:t>
            </w:r>
            <w:r w:rsidR="008436F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 w:rsidR="008436F1">
              <w:rPr>
                <w:rFonts w:ascii="宋体" w:hAnsi="宋体" w:hint="eastAsia"/>
                <w:sz w:val="21"/>
                <w:szCs w:val="21"/>
              </w:rPr>
              <w:t>、</w:t>
            </w:r>
            <w:r w:rsidR="008436F1">
              <w:rPr>
                <w:rFonts w:ascii="宋体" w:hAnsi="宋体" w:hint="eastAsia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436F1" w:rsidTr="002D12DF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36F1" w:rsidRDefault="000A6FED" w:rsidP="002D12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8436F1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8436F1"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="008436F1">
              <w:rPr>
                <w:rFonts w:ascii="宋体" w:hAnsi="宋体"/>
                <w:sz w:val="21"/>
                <w:szCs w:val="21"/>
              </w:rPr>
              <w:t>:</w:t>
            </w:r>
            <w:r w:rsidR="008436F1">
              <w:rPr>
                <w:rFonts w:ascii="宋体" w:hAnsi="宋体" w:hint="eastAsia"/>
                <w:sz w:val="21"/>
                <w:szCs w:val="21"/>
              </w:rPr>
              <w:t>0</w:t>
            </w:r>
            <w:r w:rsidR="008436F1">
              <w:rPr>
                <w:rFonts w:ascii="宋体" w:hAnsi="宋体"/>
                <w:sz w:val="21"/>
                <w:szCs w:val="21"/>
              </w:rPr>
              <w:t>0</w:t>
            </w:r>
          </w:p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436F1" w:rsidTr="002D12DF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36F1" w:rsidRDefault="008436F1" w:rsidP="000A6F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0A6FED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0A6FED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A6FE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8436F1" w:rsidRDefault="008436F1" w:rsidP="002D12D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436F1" w:rsidTr="002D12DF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36F1" w:rsidRDefault="008436F1" w:rsidP="002D12D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436F1" w:rsidRDefault="008436F1" w:rsidP="000A6F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0A6FED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A6FE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0A6FED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A6FE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1" w:rsidRDefault="0045108C" w:rsidP="002D12D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 w:rsidR="008436F1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8436F1" w:rsidRDefault="008436F1" w:rsidP="002D12D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6F1" w:rsidRDefault="008436F1" w:rsidP="002D12D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8436F1" w:rsidRDefault="008436F1" w:rsidP="008436F1"/>
    <w:p w:rsidR="008436F1" w:rsidRDefault="008436F1"/>
    <w:sectPr w:rsidR="008436F1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69" w:rsidRDefault="00453769">
      <w:r>
        <w:separator/>
      </w:r>
    </w:p>
  </w:endnote>
  <w:endnote w:type="continuationSeparator" w:id="0">
    <w:p w:rsidR="00453769" w:rsidRDefault="0045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3210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37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37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53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69" w:rsidRDefault="00453769">
      <w:r>
        <w:separator/>
      </w:r>
    </w:p>
  </w:footnote>
  <w:footnote w:type="continuationSeparator" w:id="0">
    <w:p w:rsidR="00453769" w:rsidRDefault="0045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32106" w:rsidP="00521AF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53769" w:rsidP="00521AF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321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2106">
      <w:rPr>
        <w:rStyle w:val="CharChar1"/>
        <w:rFonts w:hint="default"/>
        <w:w w:val="90"/>
      </w:rPr>
      <w:t>Beijing International Standard united Certification Co.,Ltd.</w:t>
    </w:r>
  </w:p>
  <w:p w:rsidR="004A38E5" w:rsidRDefault="00E3210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033"/>
    <w:rsid w:val="000A6FED"/>
    <w:rsid w:val="002E25D0"/>
    <w:rsid w:val="0045108C"/>
    <w:rsid w:val="00453769"/>
    <w:rsid w:val="00521AF5"/>
    <w:rsid w:val="00603AF0"/>
    <w:rsid w:val="00666ADA"/>
    <w:rsid w:val="006E78D4"/>
    <w:rsid w:val="008436F1"/>
    <w:rsid w:val="00A6089A"/>
    <w:rsid w:val="00E32106"/>
    <w:rsid w:val="00FA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60</cp:revision>
  <cp:lastPrinted>2019-03-27T03:10:00Z</cp:lastPrinted>
  <dcterms:created xsi:type="dcterms:W3CDTF">2015-06-17T12:16:00Z</dcterms:created>
  <dcterms:modified xsi:type="dcterms:W3CDTF">2020-03-15T08:48:00Z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