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1019-2021-Q-2023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北京唐新丰企科技有限公司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夏爱俭</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91110108584423153W</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北京唐新丰企科技有限公司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机械设备、五金交电的销售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北京市海淀区大柳树富海中心3号楼1706</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北京市海淀区大柳树富海中心3号楼1706</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北京唐新丰企科技有限公司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北京市海淀区大柳树富海中心3号楼1706</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