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BE" w:rsidRDefault="004935A7"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1185"/>
        <w:gridCol w:w="1184"/>
        <w:gridCol w:w="2148"/>
        <w:gridCol w:w="1134"/>
        <w:gridCol w:w="2313"/>
      </w:tblGrid>
      <w:tr w:rsidR="00AA313A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D62FBE" w:rsidRDefault="004935A7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D62FBE" w:rsidRDefault="004935A7">
            <w:pPr>
              <w:spacing w:line="320" w:lineRule="exact"/>
              <w:rPr>
                <w:sz w:val="20"/>
              </w:rPr>
            </w:pPr>
            <w:bookmarkStart w:id="0" w:name="组织名称"/>
            <w:proofErr w:type="gramStart"/>
            <w:r>
              <w:rPr>
                <w:sz w:val="20"/>
              </w:rPr>
              <w:t>辽宁省玖泰控股</w:t>
            </w:r>
            <w:proofErr w:type="gramEnd"/>
            <w:r>
              <w:rPr>
                <w:sz w:val="20"/>
              </w:rPr>
              <w:t>集团有限公司</w:t>
            </w:r>
            <w:bookmarkEnd w:id="0"/>
          </w:p>
        </w:tc>
      </w:tr>
      <w:tr w:rsidR="00AA313A">
        <w:trPr>
          <w:trHeight w:val="795"/>
          <w:jc w:val="center"/>
        </w:trPr>
        <w:tc>
          <w:tcPr>
            <w:tcW w:w="2165" w:type="dxa"/>
            <w:vAlign w:val="center"/>
          </w:tcPr>
          <w:p w:rsidR="00D62FBE" w:rsidRDefault="004935A7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D62FBE" w:rsidRDefault="004935A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D62FBE" w:rsidRDefault="004935A7"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 w:rsidR="00D62FBE" w:rsidRDefault="004935A7"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2020</w:t>
            </w:r>
          </w:p>
          <w:p w:rsidR="00D62FBE" w:rsidRDefault="004935A7"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</w:t>
            </w:r>
            <w:r>
              <w:rPr>
                <w:rFonts w:hint="eastAsia"/>
                <w:lang w:val="de-DE"/>
              </w:rPr>
              <w:t>：</w:t>
            </w:r>
            <w:r>
              <w:rPr>
                <w:rFonts w:hint="eastAsia"/>
                <w:lang w:val="de-DE"/>
              </w:rPr>
              <w:t>2018</w:t>
            </w:r>
          </w:p>
          <w:p w:rsidR="00D62FBE" w:rsidRDefault="004935A7"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>专项技术要求：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D62FBE" w:rsidRDefault="004935A7"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HACCP</w:t>
            </w:r>
            <w:r>
              <w:rPr>
                <w:sz w:val="22"/>
                <w:szCs w:val="22"/>
              </w:rPr>
              <w:t>体系）认证补充要求</w:t>
            </w:r>
            <w:r>
              <w:rPr>
                <w:sz w:val="22"/>
                <w:szCs w:val="22"/>
              </w:rPr>
              <w:t> 1.0</w:t>
            </w:r>
          </w:p>
          <w:p w:rsidR="00D62FBE" w:rsidRDefault="00057E49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4935A7">
              <w:rPr>
                <w:rFonts w:hint="eastAsia"/>
                <w:sz w:val="22"/>
                <w:szCs w:val="22"/>
              </w:rPr>
              <w:t>受审核方管理体系文件</w:t>
            </w:r>
            <w:r w:rsidR="004935A7">
              <w:rPr>
                <w:rFonts w:hint="eastAsia"/>
                <w:sz w:val="22"/>
                <w:szCs w:val="22"/>
              </w:rPr>
              <w:t xml:space="preserve"> (</w:t>
            </w:r>
            <w:r w:rsidR="004935A7"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>A/1</w:t>
            </w:r>
            <w:r w:rsidR="004935A7">
              <w:rPr>
                <w:rFonts w:hint="eastAsia"/>
                <w:sz w:val="22"/>
                <w:szCs w:val="22"/>
              </w:rPr>
              <w:t xml:space="preserve">)  </w:t>
            </w:r>
          </w:p>
          <w:p w:rsidR="00D62FBE" w:rsidRDefault="00057E49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4935A7"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 w:rsidR="00D62FBE" w:rsidRDefault="00057E49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4935A7"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 w:rsidR="00D62FBE" w:rsidRDefault="004935A7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D62FBE" w:rsidRDefault="004935A7"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0071-2021-QEO-2023</w:t>
            </w:r>
            <w:bookmarkEnd w:id="8"/>
          </w:p>
        </w:tc>
      </w:tr>
      <w:tr w:rsidR="00AA313A">
        <w:trPr>
          <w:trHeight w:val="612"/>
          <w:jc w:val="center"/>
        </w:trPr>
        <w:tc>
          <w:tcPr>
            <w:tcW w:w="2165" w:type="dxa"/>
            <w:vAlign w:val="center"/>
          </w:tcPr>
          <w:p w:rsidR="00D62FBE" w:rsidRDefault="004935A7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D62FBE" w:rsidRDefault="004935A7"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r>
              <w:rPr>
                <w:sz w:val="22"/>
                <w:szCs w:val="22"/>
              </w:rPr>
              <w:t>二</w:t>
            </w:r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AA313A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D62FBE" w:rsidRDefault="004935A7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D62FBE" w:rsidRDefault="004935A7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D62FBE" w:rsidRDefault="004935A7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D62FBE" w:rsidRDefault="004935A7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057E49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057E49" w:rsidRDefault="00057E49" w:rsidP="00057E4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057E49" w:rsidRDefault="00057E49" w:rsidP="00057E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1184" w:type="dxa"/>
            <w:vAlign w:val="center"/>
          </w:tcPr>
          <w:p w:rsidR="00057E49" w:rsidRDefault="00057E49" w:rsidP="00057E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057E49" w:rsidRDefault="00057E49" w:rsidP="00057E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057E49" w:rsidRDefault="00057E49" w:rsidP="00057E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057E49" w:rsidRDefault="00057E49" w:rsidP="00057E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</w:tr>
      <w:tr w:rsidR="00057E49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057E49" w:rsidRDefault="00057E49" w:rsidP="00057E4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057E49" w:rsidRDefault="00057E49" w:rsidP="00057E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宋佳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1184" w:type="dxa"/>
            <w:vAlign w:val="center"/>
          </w:tcPr>
          <w:p w:rsidR="00057E49" w:rsidRDefault="00057E49" w:rsidP="00057E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057E49" w:rsidRDefault="00057E49" w:rsidP="00057E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ISC-JSZJ-617</w:t>
            </w:r>
          </w:p>
          <w:p w:rsidR="00057E49" w:rsidRDefault="00057E49" w:rsidP="00057E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ISC-JSZJ-617</w:t>
            </w:r>
          </w:p>
          <w:p w:rsidR="00057E49" w:rsidRDefault="00057E49" w:rsidP="00057E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ISC-JSZJ-617</w:t>
            </w:r>
          </w:p>
          <w:p w:rsidR="00057E49" w:rsidRDefault="00057E49" w:rsidP="00057E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沈阳市铁西区</w:t>
            </w:r>
            <w:proofErr w:type="gramStart"/>
            <w:r>
              <w:rPr>
                <w:sz w:val="20"/>
                <w:lang w:val="de-DE"/>
              </w:rPr>
              <w:t>艳欣街</w:t>
            </w:r>
            <w:proofErr w:type="gramEnd"/>
            <w:r>
              <w:rPr>
                <w:sz w:val="20"/>
                <w:lang w:val="de-DE"/>
              </w:rPr>
              <w:t>4</w:t>
            </w:r>
            <w:r>
              <w:rPr>
                <w:sz w:val="20"/>
                <w:lang w:val="de-DE"/>
              </w:rPr>
              <w:t>号</w:t>
            </w:r>
            <w:r>
              <w:rPr>
                <w:sz w:val="20"/>
                <w:lang w:val="de-DE"/>
              </w:rPr>
              <w:t>1-4-1</w:t>
            </w:r>
          </w:p>
        </w:tc>
      </w:tr>
      <w:tr w:rsidR="00057E49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057E49" w:rsidRDefault="00057E49" w:rsidP="00057E4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057E49" w:rsidRDefault="00057E49" w:rsidP="00057E49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57E49" w:rsidRDefault="00057E49" w:rsidP="00057E49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57E49" w:rsidRDefault="00057E49" w:rsidP="00057E49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57E49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057E49" w:rsidRDefault="00057E49" w:rsidP="00057E4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057E49" w:rsidRDefault="00057E49" w:rsidP="00057E49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57E49" w:rsidRDefault="00057E49" w:rsidP="00057E49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57E49" w:rsidRDefault="00057E49" w:rsidP="00057E49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57E49" w:rsidTr="00057E49">
        <w:trPr>
          <w:trHeight w:val="4457"/>
          <w:jc w:val="center"/>
        </w:trPr>
        <w:tc>
          <w:tcPr>
            <w:tcW w:w="2165" w:type="dxa"/>
            <w:vAlign w:val="center"/>
          </w:tcPr>
          <w:p w:rsidR="00057E49" w:rsidRDefault="00057E49" w:rsidP="00057E4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057E49" w:rsidRDefault="00057E49" w:rsidP="00057E4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057E49" w:rsidRDefault="00057E49" w:rsidP="00057E4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2023.3.6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2023.3.8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057E49" w:rsidRDefault="00057E49" w:rsidP="00057E49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057E4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057E49" w:rsidRDefault="00057E49" w:rsidP="00057E4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057E49" w:rsidRDefault="00057E49" w:rsidP="00057E4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057E49" w:rsidRDefault="00057E49" w:rsidP="00057E49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057E49" w:rsidRDefault="00057E49" w:rsidP="00057E49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057E49" w:rsidRDefault="00057E49" w:rsidP="00057E49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057E49" w:rsidRDefault="00057E49" w:rsidP="00057E49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057E49" w:rsidRDefault="00057E49" w:rsidP="00057E49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057E49" w:rsidRDefault="00057E49" w:rsidP="00057E49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057E49" w:rsidRDefault="00057E49" w:rsidP="00057E49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057E49" w:rsidRDefault="00057E49" w:rsidP="00057E49">
            <w:pPr>
              <w:ind w:firstLineChars="2050" w:firstLine="4510"/>
              <w:rPr>
                <w:sz w:val="22"/>
                <w:szCs w:val="22"/>
              </w:rPr>
            </w:pPr>
          </w:p>
          <w:p w:rsidR="00057E49" w:rsidRDefault="00057E49" w:rsidP="00057E49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 w:rsidR="00D62FBE" w:rsidRDefault="004935A7">
      <w:pPr>
        <w:snapToGrid w:val="0"/>
        <w:spacing w:line="320" w:lineRule="exact"/>
      </w:pPr>
      <w:bookmarkStart w:id="14" w:name="_GoBack"/>
      <w:bookmarkEnd w:id="14"/>
    </w:p>
    <w:sectPr w:rsidR="00D62FBE" w:rsidSect="00D62FBE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A7" w:rsidRDefault="004935A7">
      <w:r>
        <w:separator/>
      </w:r>
    </w:p>
  </w:endnote>
  <w:endnote w:type="continuationSeparator" w:id="0">
    <w:p w:rsidR="004935A7" w:rsidRDefault="004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BE" w:rsidRDefault="004935A7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57E4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A7" w:rsidRDefault="004935A7">
      <w:r>
        <w:separator/>
      </w:r>
    </w:p>
  </w:footnote>
  <w:footnote w:type="continuationSeparator" w:id="0">
    <w:p w:rsidR="004935A7" w:rsidRDefault="00493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BE" w:rsidRDefault="004935A7" w:rsidP="00057E4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550" w:firstLine="99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3.5pt;margin-top:11.1pt;width:99.8pt;height:17.75pt;z-index:251658240;mso-position-horizontal-relative:text;mso-position-vertical-relative:text" stroked="f">
          <v:textbox>
            <w:txbxContent>
              <w:p w:rsidR="00D62FBE" w:rsidRDefault="004935A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62FBE" w:rsidRDefault="004935A7" w:rsidP="00057E49">
    <w:pPr>
      <w:pStyle w:val="a4"/>
      <w:pBdr>
        <w:bottom w:val="nil"/>
      </w:pBdr>
      <w:spacing w:line="320" w:lineRule="exact"/>
      <w:ind w:firstLineChars="492" w:firstLine="886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.3pt;margin-top:18.15pt;width:489.8pt;height:0;z-index:251659264" o:connectortype="straight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313A"/>
    <w:rsid w:val="00057E49"/>
    <w:rsid w:val="004935A7"/>
    <w:rsid w:val="00AA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B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2F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D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62FB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D6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22</cp:revision>
  <dcterms:created xsi:type="dcterms:W3CDTF">2015-06-17T11:54:00Z</dcterms:created>
  <dcterms:modified xsi:type="dcterms:W3CDTF">2023-03-06T05:38:00Z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2052-11.1.0.10228</vt:lpwstr>
  </property>
</Properties>
</file>