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沧州安百电力器材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094-2022-QE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