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四川众诚测绘科技有限公司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2023年03月05日 上午至2023年03月06日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