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77280" cy="8717280"/>
            <wp:effectExtent l="0" t="0" r="7620" b="7620"/>
            <wp:docPr id="1" name="图片 1" descr="扫描全能王 2023-03-11 10.59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3-11 10.59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7280" cy="871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1" w:name="_GoBack"/>
      <w:bookmarkEnd w:id="31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404"/>
        <w:gridCol w:w="670"/>
        <w:gridCol w:w="31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定州市烹飞餐饮服务有限公司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定州市中兴西路新宗市场院内12号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定州市中兴西路新宗市场院内12号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0182-2023-QEO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卢京伟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13811836603</w:t>
            </w:r>
            <w:bookmarkEnd w:id="12"/>
          </w:p>
        </w:tc>
        <w:tc>
          <w:tcPr>
            <w:tcW w:w="67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0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13910586516@139.com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高占辉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49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70" w:type="dxa"/>
            <w:vMerge w:val="continue"/>
            <w:vAlign w:val="center"/>
          </w:tcPr>
          <w:p/>
        </w:tc>
        <w:tc>
          <w:tcPr>
            <w:tcW w:w="140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9" w:name="审核范围"/>
            <w:r>
              <w:t>Q：资质范围内餐饮服务</w:t>
            </w:r>
          </w:p>
          <w:p>
            <w:r>
              <w:t>E：资质范围内餐饮服务所涉及场所的相关环境管理活动</w:t>
            </w:r>
          </w:p>
          <w:p>
            <w:r>
              <w:t>O：资质范围内餐饮服务所涉及场所的相关职业健康安全管理活动</w:t>
            </w:r>
            <w:bookmarkEnd w:id="19"/>
          </w:p>
        </w:tc>
        <w:tc>
          <w:tcPr>
            <w:tcW w:w="959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2073" w:type="dxa"/>
            <w:gridSpan w:val="3"/>
            <w:vAlign w:val="center"/>
          </w:tcPr>
          <w:p>
            <w:bookmarkStart w:id="20" w:name="专业代码"/>
            <w:r>
              <w:t>Q：30.05.00</w:t>
            </w:r>
          </w:p>
          <w:p>
            <w:r>
              <w:t>E：30.05.00</w:t>
            </w:r>
          </w:p>
          <w:p>
            <w:r>
              <w:t>O：30.05.00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2023年03月14日 上午至2023年03月14日 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2021-N1EMS-3024421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ISC-JSZJ-618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ISC-JSZJ-618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ISC-JSZJ-618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北京再刚餐饮有限公司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13931226114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范玲玲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2023.3.9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062" w:tblpY="325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50"/>
        <w:gridCol w:w="659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2023.3.10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8：00-8:30</w:t>
            </w:r>
          </w:p>
        </w:tc>
        <w:tc>
          <w:tcPr>
            <w:tcW w:w="65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8：30-9:00</w:t>
            </w:r>
          </w:p>
        </w:tc>
        <w:tc>
          <w:tcPr>
            <w:tcW w:w="659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9：00-10:00</w:t>
            </w:r>
          </w:p>
        </w:tc>
        <w:tc>
          <w:tcPr>
            <w:tcW w:w="659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8：30-10:00</w:t>
            </w:r>
          </w:p>
        </w:tc>
        <w:tc>
          <w:tcPr>
            <w:tcW w:w="659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8：30-10:00</w:t>
            </w:r>
          </w:p>
        </w:tc>
        <w:tc>
          <w:tcPr>
            <w:tcW w:w="6591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0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10：00-11:30</w:t>
            </w:r>
          </w:p>
        </w:tc>
        <w:tc>
          <w:tcPr>
            <w:tcW w:w="6591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0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10：00-11:30</w:t>
            </w:r>
          </w:p>
        </w:tc>
        <w:tc>
          <w:tcPr>
            <w:tcW w:w="659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0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10：00-11:30</w:t>
            </w:r>
          </w:p>
        </w:tc>
        <w:tc>
          <w:tcPr>
            <w:tcW w:w="659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0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10：00-11:30</w:t>
            </w:r>
          </w:p>
        </w:tc>
        <w:tc>
          <w:tcPr>
            <w:tcW w:w="659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0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10：00-11:30</w:t>
            </w:r>
          </w:p>
        </w:tc>
        <w:tc>
          <w:tcPr>
            <w:tcW w:w="6591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0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10：00-11:30</w:t>
            </w:r>
          </w:p>
        </w:tc>
        <w:tc>
          <w:tcPr>
            <w:tcW w:w="659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11：30-12:00</w:t>
            </w:r>
          </w:p>
        </w:tc>
        <w:tc>
          <w:tcPr>
            <w:tcW w:w="659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与管理层沟通、</w:t>
            </w: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4097481"/>
    <w:rsid w:val="199A535A"/>
    <w:rsid w:val="1C027F55"/>
    <w:rsid w:val="3235183D"/>
    <w:rsid w:val="34353693"/>
    <w:rsid w:val="36055B30"/>
    <w:rsid w:val="485D29BF"/>
    <w:rsid w:val="5EC52D68"/>
    <w:rsid w:val="65F62E05"/>
    <w:rsid w:val="668F4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2343</Words>
  <Characters>2965</Characters>
  <Lines>26</Lines>
  <Paragraphs>7</Paragraphs>
  <TotalTime>2</TotalTime>
  <ScaleCrop>false</ScaleCrop>
  <LinksUpToDate>false</LinksUpToDate>
  <CharactersWithSpaces>3028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A专业ISO认证【范】</cp:lastModifiedBy>
  <cp:lastPrinted>2019-03-27T03:10:00Z</cp:lastPrinted>
  <dcterms:modified xsi:type="dcterms:W3CDTF">2023-03-11T03:08:35Z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