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马邦勇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河北聘上信息科技有限公司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2023年03月09日 上午至2023年03月09日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2023.3.9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994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2023-03-06T03:41:18Z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