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凉山矿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50001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69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0日 下午至2023年07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凉山矿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