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凉山矿业股份有限公司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铜矿开采、选矿以及冶炼所涉及的能源管理活动。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