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hAnsi="宋体" w:cs="Tahoma"/>
          <w:u w:val="single"/>
        </w:rPr>
        <w:t>合肥浩顺物业管理有限公司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u w:val="single"/>
        </w:rPr>
        <w:t>0280-2022-SC-2023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注册地址：</w:t>
            </w:r>
            <w:bookmarkStart w:id="2" w:name="注册地址"/>
            <w:r>
              <w:rPr>
                <w:rFonts w:hint="eastAsia"/>
                <w:szCs w:val="21"/>
              </w:rPr>
              <w:t>合肥市新站区颍河路以北铜陵北路以东新站总部经济大厦B23楼</w:t>
            </w:r>
            <w:bookmarkEnd w:id="2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合肥市新站区颍河路以北铜陵北路以东新站总部经济大厦B2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楼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监审+注册/经营地址变化，无人日变化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王慧霞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2023/03/09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李永忠2023.3.9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2023.3.9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51307FC"/>
    <w:rsid w:val="069D6EA2"/>
    <w:rsid w:val="0D2304D5"/>
    <w:rsid w:val="0D562937"/>
    <w:rsid w:val="0D9C28F3"/>
    <w:rsid w:val="0E975183"/>
    <w:rsid w:val="11CD73E6"/>
    <w:rsid w:val="12481E24"/>
    <w:rsid w:val="134A0385"/>
    <w:rsid w:val="15486A96"/>
    <w:rsid w:val="155662CF"/>
    <w:rsid w:val="174F484D"/>
    <w:rsid w:val="1B0A7FEB"/>
    <w:rsid w:val="1E752050"/>
    <w:rsid w:val="20AD3403"/>
    <w:rsid w:val="22317971"/>
    <w:rsid w:val="258414C8"/>
    <w:rsid w:val="27541C38"/>
    <w:rsid w:val="28510AC8"/>
    <w:rsid w:val="2B0F6376"/>
    <w:rsid w:val="2D5F1CE1"/>
    <w:rsid w:val="2EE22291"/>
    <w:rsid w:val="312D00D5"/>
    <w:rsid w:val="31615600"/>
    <w:rsid w:val="31980791"/>
    <w:rsid w:val="33A42828"/>
    <w:rsid w:val="35A44BDE"/>
    <w:rsid w:val="35BC70FA"/>
    <w:rsid w:val="36B049E7"/>
    <w:rsid w:val="37275A40"/>
    <w:rsid w:val="398A2548"/>
    <w:rsid w:val="3EB43F8D"/>
    <w:rsid w:val="45F7458A"/>
    <w:rsid w:val="46264148"/>
    <w:rsid w:val="4C880675"/>
    <w:rsid w:val="4CA9439C"/>
    <w:rsid w:val="4EAD5D22"/>
    <w:rsid w:val="502A587C"/>
    <w:rsid w:val="508F568E"/>
    <w:rsid w:val="55407097"/>
    <w:rsid w:val="563B33DC"/>
    <w:rsid w:val="660533C8"/>
    <w:rsid w:val="66D50ACC"/>
    <w:rsid w:val="6D464F20"/>
    <w:rsid w:val="72B761A5"/>
    <w:rsid w:val="751B6F6D"/>
    <w:rsid w:val="7DB67EA0"/>
    <w:rsid w:val="7F5A5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396</Words>
  <Characters>455</Characters>
  <Lines>3</Lines>
  <Paragraphs>1</Paragraphs>
  <TotalTime>2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2023-03-09T01:47:19Z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8AE65FDF8F1247F88D8E16B9B3DA7952</vt:lpwstr>
  </property>
  <property fmtid="{D5CDD505-2E9C-101B-9397-08002B2CF9AE}" pid="4" name="KSOProductBuildVer">
    <vt:lpwstr>2052-11.1.0.13703</vt:lpwstr>
  </property>
</Properties>
</file>