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0234-2020-2023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CEB3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2023-03-08T02:24:46Z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618FF7EAB4394EF6BB71324F40F46888</vt:lpwstr>
  </property>
</Properties>
</file>