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古县正泰煤气化有限公司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2020年01月17日 上午至2020年01月19日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