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34" w:rsidRDefault="00C121B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51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766"/>
        <w:gridCol w:w="1099"/>
        <w:gridCol w:w="721"/>
        <w:gridCol w:w="16"/>
        <w:gridCol w:w="9421"/>
        <w:gridCol w:w="1422"/>
      </w:tblGrid>
      <w:tr w:rsidR="00A36334">
        <w:trPr>
          <w:gridBefore w:val="1"/>
          <w:wBefore w:w="6" w:type="dxa"/>
          <w:trHeight w:val="515"/>
        </w:trPr>
        <w:tc>
          <w:tcPr>
            <w:tcW w:w="1766" w:type="dxa"/>
            <w:vMerge w:val="restart"/>
            <w:vAlign w:val="center"/>
          </w:tcPr>
          <w:p w:rsidR="00A36334" w:rsidRDefault="00C121B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A36334" w:rsidRDefault="00C121B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9" w:type="dxa"/>
            <w:vMerge w:val="restart"/>
            <w:vAlign w:val="center"/>
          </w:tcPr>
          <w:p w:rsidR="00A36334" w:rsidRDefault="00C1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A36334" w:rsidRDefault="00C121B5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58" w:type="dxa"/>
            <w:gridSpan w:val="3"/>
            <w:vAlign w:val="center"/>
          </w:tcPr>
          <w:p w:rsidR="00A36334" w:rsidRDefault="00C1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受审核部门：综合部（采购）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负责人：孙晓晴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>
              <w:rPr>
                <w:rFonts w:hint="eastAsia"/>
                <w:sz w:val="24"/>
                <w:szCs w:val="24"/>
              </w:rPr>
              <w:t>杨醒</w:t>
            </w:r>
            <w:proofErr w:type="gramEnd"/>
          </w:p>
        </w:tc>
        <w:tc>
          <w:tcPr>
            <w:tcW w:w="1422" w:type="dxa"/>
            <w:vMerge w:val="restart"/>
            <w:vAlign w:val="center"/>
          </w:tcPr>
          <w:p w:rsidR="00A36334" w:rsidRDefault="00C1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36334">
        <w:trPr>
          <w:gridBefore w:val="1"/>
          <w:wBefore w:w="6" w:type="dxa"/>
          <w:trHeight w:val="403"/>
        </w:trPr>
        <w:tc>
          <w:tcPr>
            <w:tcW w:w="1766" w:type="dxa"/>
            <w:vMerge/>
            <w:vAlign w:val="center"/>
          </w:tcPr>
          <w:p w:rsidR="00A36334" w:rsidRDefault="00A36334"/>
        </w:tc>
        <w:tc>
          <w:tcPr>
            <w:tcW w:w="1099" w:type="dxa"/>
            <w:vMerge/>
            <w:vAlign w:val="center"/>
          </w:tcPr>
          <w:p w:rsidR="00A36334" w:rsidRDefault="00A36334"/>
        </w:tc>
        <w:tc>
          <w:tcPr>
            <w:tcW w:w="10158" w:type="dxa"/>
            <w:gridSpan w:val="3"/>
            <w:vAlign w:val="center"/>
          </w:tcPr>
          <w:p w:rsidR="00A36334" w:rsidRPr="00A645AE" w:rsidRDefault="00C121B5" w:rsidP="00A645AE">
            <w:pPr>
              <w:spacing w:before="120"/>
            </w:pPr>
            <w:r w:rsidRPr="00A645AE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A645AE" w:rsidRPr="00A645AE">
              <w:rPr>
                <w:rFonts w:asciiTheme="minorEastAsia" w:eastAsiaTheme="minorEastAsia" w:hAnsiTheme="minorEastAsia" w:hint="eastAsia"/>
                <w:szCs w:val="21"/>
              </w:rPr>
              <w:t>邝柏臣</w:t>
            </w:r>
            <w:r w:rsidRPr="00A645AE">
              <w:rPr>
                <w:rFonts w:asciiTheme="minorEastAsia" w:eastAsiaTheme="minorEastAsia" w:hAnsiTheme="minorEastAsia" w:hint="eastAsia"/>
                <w:szCs w:val="21"/>
              </w:rPr>
              <w:t xml:space="preserve">    审核日期：2023-0</w:t>
            </w:r>
            <w:r w:rsidR="00A645AE" w:rsidRPr="00A645A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A645AE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A645AE" w:rsidRPr="00A645AE">
              <w:rPr>
                <w:rFonts w:asciiTheme="minorEastAsia" w:eastAsiaTheme="minorEastAsia" w:hAnsiTheme="minorEastAsia" w:hint="eastAsia"/>
                <w:szCs w:val="21"/>
              </w:rPr>
              <w:t>04</w:t>
            </w:r>
            <w:r w:rsidR="00A645AE" w:rsidRPr="00A645AE">
              <w:rPr>
                <w:rFonts w:asciiTheme="minorEastAsia" w:eastAsiaTheme="minorEastAsia" w:hAnsiTheme="minorEastAsia" w:hint="eastAsia"/>
                <w:szCs w:val="21"/>
              </w:rPr>
              <w:t>（扩项审核）</w:t>
            </w:r>
            <w:bookmarkStart w:id="0" w:name="_GoBack"/>
            <w:bookmarkEnd w:id="0"/>
          </w:p>
        </w:tc>
        <w:tc>
          <w:tcPr>
            <w:tcW w:w="1422" w:type="dxa"/>
            <w:vMerge/>
          </w:tcPr>
          <w:p w:rsidR="00A36334" w:rsidRDefault="00A36334"/>
        </w:tc>
      </w:tr>
      <w:tr w:rsidR="00A36334">
        <w:trPr>
          <w:gridBefore w:val="1"/>
          <w:wBefore w:w="6" w:type="dxa"/>
          <w:trHeight w:val="630"/>
        </w:trPr>
        <w:tc>
          <w:tcPr>
            <w:tcW w:w="1766" w:type="dxa"/>
            <w:vMerge/>
            <w:vAlign w:val="center"/>
          </w:tcPr>
          <w:p w:rsidR="00A36334" w:rsidRDefault="00A36334"/>
        </w:tc>
        <w:tc>
          <w:tcPr>
            <w:tcW w:w="1099" w:type="dxa"/>
            <w:vMerge/>
            <w:vAlign w:val="center"/>
          </w:tcPr>
          <w:p w:rsidR="00A36334" w:rsidRDefault="00A36334"/>
        </w:tc>
        <w:tc>
          <w:tcPr>
            <w:tcW w:w="10158" w:type="dxa"/>
            <w:gridSpan w:val="3"/>
            <w:vAlign w:val="center"/>
          </w:tcPr>
          <w:p w:rsidR="00A36334" w:rsidRDefault="00C121B5"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</w:t>
            </w:r>
            <w:r>
              <w:t>:5.3/6.2/7.1.6</w:t>
            </w:r>
            <w:r>
              <w:rPr>
                <w:rFonts w:hint="eastAsia"/>
              </w:rPr>
              <w:t>/8.2/8.5.4.5</w:t>
            </w:r>
          </w:p>
          <w:p w:rsidR="00A36334" w:rsidRDefault="00C121B5">
            <w:pPr>
              <w:spacing w:line="300" w:lineRule="exact"/>
              <w:ind w:firstLineChars="500" w:firstLine="1050"/>
              <w:jc w:val="left"/>
            </w:pPr>
            <w:r>
              <w:t>H:2.4.2/2.5.1/3.5</w:t>
            </w:r>
            <w:r>
              <w:rPr>
                <w:rFonts w:hint="eastAsia"/>
              </w:rPr>
              <w:t>/4.3.4</w:t>
            </w:r>
          </w:p>
          <w:p w:rsidR="00A36334" w:rsidRDefault="00A36334">
            <w:pPr>
              <w:pStyle w:val="a0"/>
            </w:pPr>
          </w:p>
        </w:tc>
        <w:tc>
          <w:tcPr>
            <w:tcW w:w="1422" w:type="dxa"/>
            <w:vMerge/>
          </w:tcPr>
          <w:p w:rsidR="00A36334" w:rsidRDefault="00A36334"/>
        </w:tc>
      </w:tr>
      <w:tr w:rsidR="00A36334">
        <w:trPr>
          <w:gridBefore w:val="1"/>
          <w:wBefore w:w="6" w:type="dxa"/>
          <w:trHeight w:val="443"/>
        </w:trPr>
        <w:tc>
          <w:tcPr>
            <w:tcW w:w="1766" w:type="dxa"/>
            <w:vMerge w:val="restart"/>
            <w:shd w:val="clear" w:color="auto" w:fill="auto"/>
          </w:tcPr>
          <w:p w:rsidR="00A36334" w:rsidRDefault="00C121B5"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</w:rPr>
              <w:t>部门职责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A36334" w:rsidRDefault="00C121B5"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F5.3</w:t>
            </w:r>
          </w:p>
          <w:p w:rsidR="00A36334" w:rsidRDefault="00C121B5"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H (V1.0)</w:t>
            </w:r>
          </w:p>
          <w:p w:rsidR="00A36334" w:rsidRDefault="00C121B5"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</w:rPr>
              <w:t>2.5.1</w:t>
            </w:r>
          </w:p>
        </w:tc>
        <w:tc>
          <w:tcPr>
            <w:tcW w:w="721" w:type="dxa"/>
            <w:shd w:val="clear" w:color="auto" w:fill="auto"/>
          </w:tcPr>
          <w:p w:rsidR="00A36334" w:rsidRDefault="00C121B5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文件名称</w:t>
            </w:r>
          </w:p>
        </w:tc>
        <w:tc>
          <w:tcPr>
            <w:tcW w:w="9437" w:type="dxa"/>
            <w:gridSpan w:val="2"/>
            <w:shd w:val="clear" w:color="auto" w:fill="auto"/>
          </w:tcPr>
          <w:p w:rsidR="00A36334" w:rsidRDefault="00C121B5">
            <w:pPr>
              <w:rPr>
                <w:color w:val="0000FF"/>
              </w:rPr>
            </w:pPr>
            <w:r>
              <w:rPr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《管理手册》第</w:t>
            </w:r>
            <w:r>
              <w:rPr>
                <w:rFonts w:hint="eastAsia"/>
                <w:color w:val="0000FF"/>
              </w:rPr>
              <w:t>5.3</w:t>
            </w:r>
            <w:r>
              <w:rPr>
                <w:rFonts w:hint="eastAsia"/>
                <w:color w:val="0000FF"/>
              </w:rPr>
              <w:t>条款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A36334" w:rsidRDefault="00C121B5">
            <w:pPr>
              <w:rPr>
                <w:color w:val="0000FF"/>
              </w:rPr>
            </w:pPr>
            <w:r>
              <w:rPr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符合</w:t>
            </w:r>
          </w:p>
          <w:p w:rsidR="00A36334" w:rsidRDefault="00C121B5">
            <w:pPr>
              <w:rPr>
                <w:color w:val="0000FF"/>
              </w:rPr>
            </w:pPr>
            <w:r>
              <w:rPr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不符合</w:t>
            </w:r>
          </w:p>
        </w:tc>
      </w:tr>
      <w:tr w:rsidR="00A36334">
        <w:trPr>
          <w:gridBefore w:val="1"/>
          <w:wBefore w:w="6" w:type="dxa"/>
          <w:trHeight w:val="1099"/>
        </w:trPr>
        <w:tc>
          <w:tcPr>
            <w:tcW w:w="1766" w:type="dxa"/>
            <w:vMerge/>
            <w:shd w:val="clear" w:color="auto" w:fill="auto"/>
          </w:tcPr>
          <w:p w:rsidR="00A36334" w:rsidRDefault="00A36334">
            <w:pPr>
              <w:rPr>
                <w:color w:val="0000FF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A36334" w:rsidRDefault="00A36334">
            <w:pPr>
              <w:rPr>
                <w:color w:val="0000FF"/>
              </w:rPr>
            </w:pPr>
          </w:p>
        </w:tc>
        <w:tc>
          <w:tcPr>
            <w:tcW w:w="721" w:type="dxa"/>
            <w:shd w:val="clear" w:color="auto" w:fill="auto"/>
          </w:tcPr>
          <w:p w:rsidR="00A36334" w:rsidRDefault="00C121B5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运行证据</w:t>
            </w:r>
          </w:p>
        </w:tc>
        <w:tc>
          <w:tcPr>
            <w:tcW w:w="9437" w:type="dxa"/>
            <w:gridSpan w:val="2"/>
            <w:shd w:val="clear" w:color="auto" w:fill="auto"/>
          </w:tcPr>
          <w:p w:rsidR="00A36334" w:rsidRDefault="00C121B5">
            <w:pPr>
              <w:spacing w:line="360" w:lineRule="auto"/>
              <w:ind w:firstLineChars="100" w:firstLine="21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本部门主要负责公司人力资源管理、制定年度培训计划并组织开展各项培训、持证上岗人员管理、健康证管理、体系文件和记录管理、采购管理、采购过程中不合格品的管理、协助领导完成内审、管评等工作。</w:t>
            </w:r>
          </w:p>
        </w:tc>
        <w:tc>
          <w:tcPr>
            <w:tcW w:w="1422" w:type="dxa"/>
            <w:vMerge/>
            <w:shd w:val="clear" w:color="auto" w:fill="auto"/>
          </w:tcPr>
          <w:p w:rsidR="00A36334" w:rsidRDefault="00A36334">
            <w:pPr>
              <w:rPr>
                <w:color w:val="0000FF"/>
              </w:rPr>
            </w:pPr>
          </w:p>
        </w:tc>
      </w:tr>
      <w:tr w:rsidR="00A36334">
        <w:trPr>
          <w:gridBefore w:val="1"/>
          <w:wBefore w:w="6" w:type="dxa"/>
          <w:trHeight w:val="443"/>
        </w:trPr>
        <w:tc>
          <w:tcPr>
            <w:tcW w:w="1766" w:type="dxa"/>
            <w:vMerge w:val="restart"/>
            <w:shd w:val="clear" w:color="auto" w:fill="auto"/>
          </w:tcPr>
          <w:p w:rsidR="00A36334" w:rsidRDefault="00C121B5"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A36334" w:rsidRDefault="00C121B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 w:rsidR="00A36334" w:rsidRDefault="00C121B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 w:rsidR="00A36334" w:rsidRDefault="00C121B5">
            <w:r>
              <w:rPr>
                <w:rFonts w:hint="eastAsia"/>
              </w:rPr>
              <w:t xml:space="preserve">2.4.2  </w:t>
            </w:r>
          </w:p>
        </w:tc>
        <w:tc>
          <w:tcPr>
            <w:tcW w:w="721" w:type="dxa"/>
            <w:shd w:val="clear" w:color="auto" w:fill="auto"/>
          </w:tcPr>
          <w:p w:rsidR="00A36334" w:rsidRDefault="00C121B5">
            <w:r>
              <w:rPr>
                <w:rFonts w:hint="eastAsia"/>
              </w:rPr>
              <w:t>文件名称</w:t>
            </w:r>
          </w:p>
        </w:tc>
        <w:tc>
          <w:tcPr>
            <w:tcW w:w="9437" w:type="dxa"/>
            <w:gridSpan w:val="2"/>
            <w:shd w:val="clear" w:color="auto" w:fill="auto"/>
          </w:tcPr>
          <w:p w:rsidR="00A36334" w:rsidRDefault="00C121B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《食品安全及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运行目标统计表》、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《总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A36334" w:rsidRDefault="00C121B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A36334" w:rsidRDefault="00C121B5">
            <w:pPr>
              <w:rPr>
                <w:b/>
                <w:bCs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36334">
        <w:trPr>
          <w:gridBefore w:val="1"/>
          <w:wBefore w:w="6" w:type="dxa"/>
          <w:trHeight w:val="392"/>
        </w:trPr>
        <w:tc>
          <w:tcPr>
            <w:tcW w:w="1766" w:type="dxa"/>
            <w:vMerge/>
            <w:shd w:val="clear" w:color="auto" w:fill="auto"/>
          </w:tcPr>
          <w:p w:rsidR="00A36334" w:rsidRDefault="00A36334"/>
        </w:tc>
        <w:tc>
          <w:tcPr>
            <w:tcW w:w="1099" w:type="dxa"/>
            <w:vMerge/>
            <w:shd w:val="clear" w:color="auto" w:fill="auto"/>
          </w:tcPr>
          <w:p w:rsidR="00A36334" w:rsidRDefault="00A36334"/>
        </w:tc>
        <w:tc>
          <w:tcPr>
            <w:tcW w:w="721" w:type="dxa"/>
            <w:shd w:val="clear" w:color="auto" w:fill="auto"/>
          </w:tcPr>
          <w:p w:rsidR="00A36334" w:rsidRDefault="00C121B5">
            <w:r>
              <w:rPr>
                <w:rFonts w:hint="eastAsia"/>
              </w:rPr>
              <w:t>运行证据</w:t>
            </w:r>
          </w:p>
        </w:tc>
        <w:tc>
          <w:tcPr>
            <w:tcW w:w="9437" w:type="dxa"/>
            <w:gridSpan w:val="2"/>
            <w:shd w:val="clear" w:color="auto" w:fill="auto"/>
          </w:tcPr>
          <w:p w:rsidR="00A36334" w:rsidRDefault="00C121B5">
            <w:r>
              <w:rPr>
                <w:rFonts w:hint="eastAsia"/>
              </w:rPr>
              <w:t>组织建立了与方针一致的文件化的管理目标。为实现</w:t>
            </w:r>
            <w:proofErr w:type="gramStart"/>
            <w:r>
              <w:rPr>
                <w:rFonts w:hint="eastAsia"/>
              </w:rPr>
              <w:t>总食品</w:t>
            </w:r>
            <w:proofErr w:type="gramEnd"/>
            <w:r>
              <w:rPr>
                <w:rFonts w:hint="eastAsia"/>
              </w:rPr>
              <w:t>安全目标而建立的各层级食品安全目标具体、有针对性、可测量并且可实现。</w:t>
            </w:r>
          </w:p>
          <w:p w:rsidR="00A36334" w:rsidRDefault="00C121B5">
            <w:r>
              <w:rPr>
                <w:rFonts w:hint="eastAsia"/>
              </w:rPr>
              <w:t>本部门分解的</w:t>
            </w:r>
            <w:proofErr w:type="gramStart"/>
            <w:r>
              <w:rPr>
                <w:rFonts w:hint="eastAsia"/>
              </w:rPr>
              <w:t>总食品</w:t>
            </w:r>
            <w:proofErr w:type="gramEnd"/>
            <w:r>
              <w:rPr>
                <w:rFonts w:hint="eastAsia"/>
              </w:rPr>
              <w:t>安全目标实现情况的评价，及其测量方法是：</w:t>
            </w:r>
          </w:p>
          <w:tbl>
            <w:tblPr>
              <w:tblW w:w="93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3326"/>
              <w:gridCol w:w="3107"/>
            </w:tblGrid>
            <w:tr w:rsidR="00A36334">
              <w:trPr>
                <w:trHeight w:val="367"/>
              </w:trPr>
              <w:tc>
                <w:tcPr>
                  <w:tcW w:w="2930" w:type="dxa"/>
                  <w:shd w:val="clear" w:color="auto" w:fill="auto"/>
                </w:tcPr>
                <w:p w:rsidR="00A36334" w:rsidRDefault="00C121B5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3326" w:type="dxa"/>
                  <w:shd w:val="clear" w:color="auto" w:fill="auto"/>
                </w:tcPr>
                <w:p w:rsidR="00A36334" w:rsidRDefault="00C121B5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考核情况</w:t>
                  </w:r>
                </w:p>
              </w:tc>
              <w:tc>
                <w:tcPr>
                  <w:tcW w:w="3107" w:type="dxa"/>
                  <w:shd w:val="clear" w:color="auto" w:fill="auto"/>
                </w:tcPr>
                <w:p w:rsidR="00A36334" w:rsidRDefault="00C121B5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szCs w:val="22"/>
                    </w:rPr>
                    <w:t>2022.09-2023.0</w:t>
                  </w:r>
                  <w:r w:rsidR="00AD67DE">
                    <w:rPr>
                      <w:rFonts w:hint="eastAsia"/>
                      <w:szCs w:val="22"/>
                    </w:rPr>
                    <w:t>2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 w:rsidR="00A36334">
              <w:trPr>
                <w:trHeight w:val="90"/>
              </w:trPr>
              <w:tc>
                <w:tcPr>
                  <w:tcW w:w="2930" w:type="dxa"/>
                  <w:shd w:val="clear" w:color="auto" w:fill="auto"/>
                  <w:vAlign w:val="center"/>
                </w:tcPr>
                <w:p w:rsidR="00A36334" w:rsidRDefault="00C121B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员工培训合格率100%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</w:tcPr>
                <w:p w:rsidR="00A36334" w:rsidRDefault="00C121B5">
                  <w:pPr>
                    <w:jc w:val="center"/>
                  </w:pPr>
                  <w:r>
                    <w:rPr>
                      <w:rFonts w:hint="eastAsia"/>
                    </w:rPr>
                    <w:t>培训合格次数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培训总次数量</w:t>
                  </w:r>
                  <w:r>
                    <w:rPr>
                      <w:rFonts w:hint="eastAsia"/>
                    </w:rPr>
                    <w:t>*100%</w:t>
                  </w:r>
                </w:p>
              </w:tc>
              <w:tc>
                <w:tcPr>
                  <w:tcW w:w="3107" w:type="dxa"/>
                  <w:shd w:val="clear" w:color="auto" w:fill="auto"/>
                  <w:vAlign w:val="center"/>
                </w:tcPr>
                <w:p w:rsidR="00A36334" w:rsidRDefault="00C121B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达成</w:t>
                  </w:r>
                </w:p>
              </w:tc>
            </w:tr>
            <w:tr w:rsidR="00A36334">
              <w:trPr>
                <w:trHeight w:val="606"/>
              </w:trPr>
              <w:tc>
                <w:tcPr>
                  <w:tcW w:w="2930" w:type="dxa"/>
                  <w:shd w:val="clear" w:color="auto" w:fill="auto"/>
                  <w:vAlign w:val="center"/>
                </w:tcPr>
                <w:p w:rsidR="00A36334" w:rsidRDefault="00C121B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采购物资合格率≥98%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</w:tcPr>
                <w:p w:rsidR="00A36334" w:rsidRDefault="00C121B5">
                  <w:pPr>
                    <w:jc w:val="center"/>
                  </w:pPr>
                  <w:r>
                    <w:rPr>
                      <w:rFonts w:hint="eastAsia"/>
                    </w:rPr>
                    <w:t>采购物资合格的批次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总的采购批次</w:t>
                  </w:r>
                  <w:r>
                    <w:rPr>
                      <w:rFonts w:hint="eastAsia"/>
                    </w:rPr>
                    <w:t>*100%</w:t>
                  </w:r>
                </w:p>
              </w:tc>
              <w:tc>
                <w:tcPr>
                  <w:tcW w:w="3107" w:type="dxa"/>
                  <w:shd w:val="clear" w:color="auto" w:fill="auto"/>
                  <w:vAlign w:val="center"/>
                </w:tcPr>
                <w:p w:rsidR="00A36334" w:rsidRDefault="00C121B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A36334">
              <w:trPr>
                <w:trHeight w:val="425"/>
              </w:trPr>
              <w:tc>
                <w:tcPr>
                  <w:tcW w:w="2930" w:type="dxa"/>
                  <w:shd w:val="clear" w:color="auto" w:fill="auto"/>
                  <w:vAlign w:val="center"/>
                </w:tcPr>
                <w:p w:rsidR="00A36334" w:rsidRDefault="00A36334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326" w:type="dxa"/>
                  <w:shd w:val="clear" w:color="auto" w:fill="auto"/>
                  <w:vAlign w:val="center"/>
                </w:tcPr>
                <w:p w:rsidR="00A36334" w:rsidRDefault="00A3633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107" w:type="dxa"/>
                  <w:shd w:val="clear" w:color="auto" w:fill="auto"/>
                  <w:vAlign w:val="center"/>
                </w:tcPr>
                <w:p w:rsidR="00A36334" w:rsidRDefault="00A3633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A36334" w:rsidRDefault="00C121B5">
            <w:pPr>
              <w:rPr>
                <w:u w:val="single"/>
              </w:rPr>
            </w:pPr>
            <w:r>
              <w:rPr>
                <w:rFonts w:ascii="宋体" w:hAnsi="宋体"/>
              </w:rPr>
              <w:lastRenderedPageBreak/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目标已实现，抽查</w:t>
            </w:r>
            <w:r>
              <w:rPr>
                <w:rFonts w:hint="eastAsia"/>
              </w:rPr>
              <w:t>2023.02</w:t>
            </w:r>
            <w:r>
              <w:rPr>
                <w:rFonts w:hint="eastAsia"/>
              </w:rPr>
              <w:t>目标在实施中</w:t>
            </w:r>
          </w:p>
          <w:p w:rsidR="00A36334" w:rsidRDefault="00C121B5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22" w:type="dxa"/>
            <w:vMerge/>
            <w:shd w:val="clear" w:color="auto" w:fill="auto"/>
          </w:tcPr>
          <w:p w:rsidR="00A36334" w:rsidRDefault="00A36334"/>
        </w:tc>
      </w:tr>
      <w:tr w:rsidR="00A36334">
        <w:trPr>
          <w:gridBefore w:val="1"/>
          <w:wBefore w:w="6" w:type="dxa"/>
          <w:trHeight w:val="236"/>
        </w:trPr>
        <w:tc>
          <w:tcPr>
            <w:tcW w:w="1766" w:type="dxa"/>
          </w:tcPr>
          <w:p w:rsidR="00A36334" w:rsidRDefault="00C121B5">
            <w:r>
              <w:rPr>
                <w:rFonts w:hint="eastAsia"/>
              </w:rPr>
              <w:lastRenderedPageBreak/>
              <w:t>外部提供的过程、产品和服务的控制</w:t>
            </w:r>
          </w:p>
        </w:tc>
        <w:tc>
          <w:tcPr>
            <w:tcW w:w="1099" w:type="dxa"/>
            <w:vMerge w:val="restart"/>
          </w:tcPr>
          <w:p w:rsidR="00A36334" w:rsidRDefault="00C121B5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F7.1.6</w:t>
            </w:r>
          </w:p>
          <w:p w:rsidR="00A36334" w:rsidRDefault="00C121B5">
            <w:pPr>
              <w:pStyle w:val="2"/>
              <w:ind w:left="0" w:firstLineChars="0" w:firstLine="0"/>
            </w:pPr>
            <w:r>
              <w:rPr>
                <w:rFonts w:hint="eastAsia"/>
              </w:rPr>
              <w:t>H</w:t>
            </w:r>
            <w:r>
              <w:t>3.5</w:t>
            </w:r>
          </w:p>
          <w:p w:rsidR="00A36334" w:rsidRDefault="00C121B5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F8.5.4.5</w:t>
            </w:r>
          </w:p>
          <w:p w:rsidR="00A36334" w:rsidRDefault="00C121B5">
            <w:pPr>
              <w:pStyle w:val="2"/>
              <w:ind w:left="0" w:firstLineChars="0" w:firstLine="0"/>
            </w:pPr>
            <w:r>
              <w:rPr>
                <w:rFonts w:hint="eastAsia"/>
              </w:rPr>
              <w:t>H4.3.4</w:t>
            </w:r>
          </w:p>
          <w:p w:rsidR="00A36334" w:rsidRDefault="00A36334">
            <w:pPr>
              <w:pStyle w:val="2"/>
              <w:ind w:left="0" w:firstLineChars="0" w:firstLine="0"/>
            </w:pPr>
          </w:p>
        </w:tc>
        <w:tc>
          <w:tcPr>
            <w:tcW w:w="737" w:type="dxa"/>
            <w:gridSpan w:val="2"/>
          </w:tcPr>
          <w:p w:rsidR="00A36334" w:rsidRDefault="00C121B5"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 w:rsidR="00A36334" w:rsidRDefault="00C121B5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《食品安全管理手册》</w:t>
            </w:r>
            <w:r>
              <w:rPr>
                <w:rFonts w:hint="eastAsia"/>
              </w:rPr>
              <w:t>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422" w:type="dxa"/>
          </w:tcPr>
          <w:p w:rsidR="00A36334" w:rsidRDefault="00C121B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36334" w:rsidRDefault="00C121B5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36334">
        <w:trPr>
          <w:trHeight w:val="1105"/>
        </w:trPr>
        <w:tc>
          <w:tcPr>
            <w:tcW w:w="1772" w:type="dxa"/>
            <w:gridSpan w:val="2"/>
            <w:vMerge w:val="restart"/>
          </w:tcPr>
          <w:p w:rsidR="00A36334" w:rsidRDefault="00A36334"/>
        </w:tc>
        <w:tc>
          <w:tcPr>
            <w:tcW w:w="1099" w:type="dxa"/>
            <w:vMerge/>
          </w:tcPr>
          <w:p w:rsidR="00A36334" w:rsidRDefault="00A36334"/>
        </w:tc>
        <w:tc>
          <w:tcPr>
            <w:tcW w:w="737" w:type="dxa"/>
            <w:gridSpan w:val="2"/>
          </w:tcPr>
          <w:p w:rsidR="00A36334" w:rsidRDefault="00C121B5"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 w:rsidR="00A36334" w:rsidRDefault="00C121B5">
            <w:r>
              <w:rPr>
                <w:rFonts w:hint="eastAsia"/>
              </w:rPr>
              <w:t>外部提供的过程、产品和服务包括：</w:t>
            </w:r>
          </w:p>
          <w:p w:rsidR="00A36334" w:rsidRDefault="00C121B5">
            <w:pPr>
              <w:ind w:leftChars="100" w:left="21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>；</w:t>
            </w:r>
          </w:p>
          <w:p w:rsidR="00A36334" w:rsidRDefault="00C121B5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本部门不涉及</w:t>
            </w:r>
            <w:r>
              <w:rPr>
                <w:rFonts w:hint="eastAsia"/>
                <w:color w:val="0000FF"/>
                <w:u w:val="single"/>
              </w:rPr>
              <w:t>CCP</w:t>
            </w:r>
            <w:r>
              <w:rPr>
                <w:rFonts w:hint="eastAsia"/>
                <w:color w:val="0000FF"/>
                <w:u w:val="single"/>
              </w:rPr>
              <w:t>点的实施，原料验收见质检部审核记录</w:t>
            </w:r>
          </w:p>
          <w:p w:rsidR="00A36334" w:rsidRDefault="00A36334"/>
          <w:p w:rsidR="00A36334" w:rsidRDefault="00C121B5">
            <w:r>
              <w:rPr>
                <w:rFonts w:hint="eastAsia"/>
              </w:rPr>
              <w:t>从《合格供方名单》中抽取下列证据：</w:t>
            </w:r>
          </w:p>
          <w:p w:rsidR="00A36334" w:rsidRDefault="00C121B5">
            <w:pPr>
              <w:rPr>
                <w:u w:val="single"/>
              </w:rPr>
            </w:pPr>
            <w:r>
              <w:rPr>
                <w:rFonts w:hint="eastAsia"/>
              </w:rPr>
              <w:t>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共</w:t>
            </w:r>
            <w:r>
              <w:rPr>
                <w:rFonts w:hint="eastAsia"/>
                <w:u w:val="single"/>
              </w:rPr>
              <w:t>7</w:t>
            </w:r>
            <w:r>
              <w:rPr>
                <w:rFonts w:hint="eastAsia"/>
                <w:u w:val="single"/>
              </w:rPr>
              <w:t>家直接供方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A36334" w:rsidRDefault="00C121B5">
            <w:pPr>
              <w:rPr>
                <w:strike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《合格供应商清单》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BA7CB3" w:rsidTr="00F578AC">
              <w:trPr>
                <w:trHeight w:val="448"/>
              </w:trPr>
              <w:tc>
                <w:tcPr>
                  <w:tcW w:w="1727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BA7CB3" w:rsidRDefault="007E3978" w:rsidP="00F578AC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湛江旭洋水产</w:t>
                  </w:r>
                  <w:proofErr w:type="gramEnd"/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有限公司</w:t>
                  </w:r>
                </w:p>
              </w:tc>
            </w:tr>
            <w:tr w:rsidR="00BA7CB3" w:rsidTr="00F578AC">
              <w:tc>
                <w:tcPr>
                  <w:tcW w:w="1727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BA7CB3" w:rsidRDefault="007E3978" w:rsidP="00F578AC">
                  <w:pPr>
                    <w:widowControl/>
                    <w:rPr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</w:rPr>
                    <w:t>水产品：南美白虾</w:t>
                  </w:r>
                </w:p>
              </w:tc>
            </w:tr>
            <w:tr w:rsidR="00BA7CB3" w:rsidTr="00F578AC">
              <w:tc>
                <w:tcPr>
                  <w:tcW w:w="1727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 w:rsidR="00150BBD">
                    <w:rPr>
                      <w:rFonts w:hint="eastAsia"/>
                      <w:u w:val="single"/>
                    </w:rPr>
                    <w:t>91440800MA523CM748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BA7CB3" w:rsidRDefault="00BA7CB3" w:rsidP="00F578A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 xml:space="preserve"> 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BA7CB3" w:rsidRDefault="00BA7CB3" w:rsidP="00F578AC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u w:val="single"/>
                    </w:rPr>
                    <w:t xml:space="preserve"> </w:t>
                  </w:r>
                  <w:r w:rsidR="00150BBD">
                    <w:rPr>
                      <w:rFonts w:hint="eastAsia"/>
                      <w:u w:val="single"/>
                    </w:rPr>
                    <w:t>SC11144081100864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BA7CB3" w:rsidRDefault="00CC4238" w:rsidP="00F578AC">
                  <w:r>
                    <w:rPr>
                      <w:rFonts w:hint="eastAsia"/>
                    </w:rPr>
                    <w:sym w:font="Wingdings" w:char="00FE"/>
                  </w:r>
                  <w:r w:rsidR="00BA7CB3">
                    <w:rPr>
                      <w:rFonts w:hint="eastAsia"/>
                    </w:rPr>
                    <w:t xml:space="preserve"> </w:t>
                  </w:r>
                  <w:r w:rsidR="00BA7CB3">
                    <w:rPr>
                      <w:rFonts w:hint="eastAsia"/>
                    </w:rPr>
                    <w:t>型式检测报告编号：</w:t>
                  </w:r>
                  <w:r w:rsidR="00BA7CB3"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 w:rsidR="00BA7CB3">
                    <w:rPr>
                      <w:rFonts w:hint="eastAsia"/>
                    </w:rPr>
                    <w:t>不适用</w:t>
                  </w:r>
                  <w:r w:rsidR="00BA7CB3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BA7CB3">
                    <w:rPr>
                      <w:rFonts w:hint="eastAsia"/>
                    </w:rPr>
                    <w:t>有效</w:t>
                  </w:r>
                  <w:r w:rsidR="00BA7CB3">
                    <w:rPr>
                      <w:rFonts w:hint="eastAsia"/>
                    </w:rPr>
                    <w:t xml:space="preserve">  </w:t>
                  </w:r>
                  <w:r w:rsidR="00BA7CB3">
                    <w:rPr>
                      <w:rFonts w:hint="eastAsia"/>
                    </w:rPr>
                    <w:sym w:font="Wingdings" w:char="00A8"/>
                  </w:r>
                  <w:r w:rsidR="00BA7CB3">
                    <w:rPr>
                      <w:rFonts w:hint="eastAsia"/>
                    </w:rPr>
                    <w:t>失效</w:t>
                  </w:r>
                </w:p>
                <w:p w:rsidR="00BA7CB3" w:rsidRDefault="00BA7CB3" w:rsidP="00F578A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其他，</w:t>
                  </w:r>
                  <w:r w:rsidR="001E1D14">
                    <w:rPr>
                      <w:rFonts w:hint="eastAsia"/>
                    </w:rPr>
                    <w:t>南美白虾</w:t>
                  </w:r>
                  <w:r>
                    <w:rPr>
                      <w:rFonts w:hint="eastAsia"/>
                    </w:rPr>
                    <w:t>报告编号：</w:t>
                  </w:r>
                  <w:r w:rsidR="001E1D14">
                    <w:rPr>
                      <w:rFonts w:hint="eastAsia"/>
                    </w:rPr>
                    <w:t>HFW00727-22</w:t>
                  </w:r>
                </w:p>
                <w:p w:rsidR="001E1D14" w:rsidRDefault="001E1D14" w:rsidP="001E1D14">
                  <w:pPr>
                    <w:pStyle w:val="a0"/>
                  </w:pPr>
                  <w:r>
                    <w:rPr>
                      <w:rFonts w:hint="eastAsia"/>
                    </w:rPr>
                    <w:t>南美白虾报告编号：</w:t>
                  </w:r>
                  <w:r>
                    <w:rPr>
                      <w:rFonts w:hint="eastAsia"/>
                    </w:rPr>
                    <w:t>HFW00727-22</w:t>
                  </w:r>
                  <w:r>
                    <w:rPr>
                      <w:rFonts w:hint="eastAsia"/>
                    </w:rPr>
                    <w:t>，报告日期：</w:t>
                  </w:r>
                  <w:r>
                    <w:rPr>
                      <w:rFonts w:hint="eastAsia"/>
                    </w:rPr>
                    <w:t xml:space="preserve">2022-05-22 </w:t>
                  </w:r>
                </w:p>
                <w:p w:rsidR="001E1D14" w:rsidRDefault="001E1D14" w:rsidP="001E1D14">
                  <w:pPr>
                    <w:pStyle w:val="a0"/>
                  </w:pPr>
                  <w:r>
                    <w:rPr>
                      <w:rFonts w:hint="eastAsia"/>
                    </w:rPr>
                    <w:t>检测项目：挥发性盐基氮、无机砷、铅、汞；</w:t>
                  </w:r>
                </w:p>
                <w:p w:rsidR="001E1D14" w:rsidRDefault="001E1D14" w:rsidP="001E1D14">
                  <w:pPr>
                    <w:pStyle w:val="a0"/>
                  </w:pPr>
                  <w:r>
                    <w:rPr>
                      <w:rFonts w:hint="eastAsia"/>
                    </w:rPr>
                    <w:t>检测机构：广东省湛江市质量计量监督检测所</w:t>
                  </w:r>
                </w:p>
                <w:p w:rsidR="001E1D14" w:rsidRDefault="001E1D14" w:rsidP="001E1D14">
                  <w:pPr>
                    <w:pStyle w:val="a0"/>
                  </w:pPr>
                  <w:r>
                    <w:rPr>
                      <w:rFonts w:hint="eastAsia"/>
                    </w:rPr>
                    <w:t>检测结果：符合要求</w:t>
                  </w:r>
                </w:p>
                <w:p w:rsidR="001E1D14" w:rsidRDefault="001E1D14" w:rsidP="001E1D14">
                  <w:pPr>
                    <w:pStyle w:val="a0"/>
                  </w:pPr>
                </w:p>
                <w:p w:rsidR="00BA7CB3" w:rsidRDefault="00BA7CB3" w:rsidP="00F578AC"/>
              </w:tc>
            </w:tr>
            <w:tr w:rsidR="00BA7CB3" w:rsidTr="00F578AC">
              <w:tc>
                <w:tcPr>
                  <w:tcW w:w="1727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lastRenderedPageBreak/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BA7CB3" w:rsidTr="00F578AC">
              <w:tc>
                <w:tcPr>
                  <w:tcW w:w="1727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BA7CB3" w:rsidTr="00F578AC">
              <w:tc>
                <w:tcPr>
                  <w:tcW w:w="1727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BA7CB3" w:rsidTr="00F578AC">
              <w:tc>
                <w:tcPr>
                  <w:tcW w:w="1727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BA7CB3" w:rsidTr="00F578AC">
              <w:tc>
                <w:tcPr>
                  <w:tcW w:w="1727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BA7CB3" w:rsidRDefault="00BA7CB3" w:rsidP="00F578AC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A36334" w:rsidRPr="00BA7CB3" w:rsidRDefault="00A36334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268F8" w:rsidTr="00F578AC">
              <w:trPr>
                <w:trHeight w:val="448"/>
              </w:trPr>
              <w:tc>
                <w:tcPr>
                  <w:tcW w:w="1727" w:type="dxa"/>
                </w:tcPr>
                <w:p w:rsidR="003268F8" w:rsidRDefault="003268F8" w:rsidP="00F578AC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3268F8" w:rsidRDefault="003268F8" w:rsidP="00F578AC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珠海豪泰食品有限公司</w:t>
                  </w:r>
                </w:p>
              </w:tc>
            </w:tr>
            <w:tr w:rsidR="003268F8" w:rsidTr="00F578AC">
              <w:tc>
                <w:tcPr>
                  <w:tcW w:w="1727" w:type="dxa"/>
                </w:tcPr>
                <w:p w:rsidR="003268F8" w:rsidRDefault="003268F8" w:rsidP="00F578AC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3268F8" w:rsidRDefault="003268F8" w:rsidP="00E56439">
                  <w:pPr>
                    <w:widowControl/>
                    <w:rPr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</w:rPr>
                    <w:t>水产品：生蚝</w:t>
                  </w:r>
                  <w:r w:rsidR="00324393">
                    <w:rPr>
                      <w:rFonts w:hint="eastAsia"/>
                      <w:color w:val="000000"/>
                      <w:kern w:val="0"/>
                      <w:sz w:val="20"/>
                    </w:rPr>
                    <w:t>（国产</w:t>
                  </w:r>
                  <w:r w:rsidR="00E56439">
                    <w:rPr>
                      <w:rFonts w:hint="eastAsia"/>
                      <w:color w:val="000000"/>
                      <w:kern w:val="0"/>
                      <w:sz w:val="20"/>
                    </w:rPr>
                    <w:t>、</w:t>
                  </w:r>
                  <w:r w:rsidR="00324393">
                    <w:rPr>
                      <w:rFonts w:hint="eastAsia"/>
                      <w:color w:val="000000"/>
                      <w:kern w:val="0"/>
                      <w:sz w:val="20"/>
                    </w:rPr>
                    <w:t>进口）</w:t>
                  </w:r>
                </w:p>
              </w:tc>
            </w:tr>
            <w:tr w:rsidR="003268F8" w:rsidTr="00F578AC">
              <w:tc>
                <w:tcPr>
                  <w:tcW w:w="1727" w:type="dxa"/>
                </w:tcPr>
                <w:p w:rsidR="003268F8" w:rsidRPr="00B2312E" w:rsidRDefault="003268F8" w:rsidP="00F578AC">
                  <w:r w:rsidRPr="00B2312E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3268F8" w:rsidRPr="00B2312E" w:rsidRDefault="003268F8" w:rsidP="00F578AC">
                  <w:r w:rsidRPr="00B2312E">
                    <w:rPr>
                      <w:rFonts w:hint="eastAsia"/>
                    </w:rPr>
                    <w:sym w:font="Wingdings" w:char="00FE"/>
                  </w:r>
                  <w:r w:rsidRPr="00B2312E">
                    <w:rPr>
                      <w:rFonts w:hint="eastAsia"/>
                    </w:rPr>
                    <w:t>《营业执照》编号：</w:t>
                  </w:r>
                  <w:r w:rsidRPr="00B2312E">
                    <w:rPr>
                      <w:rFonts w:hint="eastAsia"/>
                      <w:u w:val="single"/>
                    </w:rPr>
                    <w:t xml:space="preserve">914404003981472558X  </w:t>
                  </w:r>
                  <w:r w:rsidRPr="00B2312E">
                    <w:rPr>
                      <w:rFonts w:hint="eastAsia"/>
                    </w:rPr>
                    <w:t xml:space="preserve">   </w:t>
                  </w:r>
                  <w:r w:rsidRPr="00B2312E">
                    <w:rPr>
                      <w:rFonts w:hint="eastAsia"/>
                    </w:rPr>
                    <w:sym w:font="Wingdings" w:char="00FE"/>
                  </w:r>
                  <w:r w:rsidRPr="00B2312E">
                    <w:rPr>
                      <w:rFonts w:hint="eastAsia"/>
                    </w:rPr>
                    <w:t>有效</w:t>
                  </w:r>
                  <w:r w:rsidRPr="00B2312E">
                    <w:rPr>
                      <w:rFonts w:hint="eastAsia"/>
                    </w:rPr>
                    <w:t xml:space="preserve">  </w:t>
                  </w:r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失效</w:t>
                  </w:r>
                </w:p>
                <w:p w:rsidR="003268F8" w:rsidRPr="00B2312E" w:rsidRDefault="003268F8" w:rsidP="00F578AC"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《食品生产许可证》编号：</w:t>
                  </w:r>
                  <w:r w:rsidRPr="00B2312E">
                    <w:rPr>
                      <w:u w:val="single"/>
                    </w:rPr>
                    <w:t xml:space="preserve">                    </w:t>
                  </w:r>
                  <w:r w:rsidRPr="00B2312E">
                    <w:rPr>
                      <w:rFonts w:hint="eastAsia"/>
                      <w:u w:val="single"/>
                    </w:rPr>
                    <w:t xml:space="preserve"> </w:t>
                  </w:r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有效</w:t>
                  </w:r>
                  <w:r w:rsidRPr="00B2312E">
                    <w:rPr>
                      <w:rFonts w:hint="eastAsia"/>
                    </w:rPr>
                    <w:t xml:space="preserve">  </w:t>
                  </w:r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失效</w:t>
                  </w:r>
                </w:p>
                <w:p w:rsidR="003268F8" w:rsidRPr="00B2312E" w:rsidRDefault="003268F8" w:rsidP="00F578AC">
                  <w:r w:rsidRPr="00B2312E">
                    <w:rPr>
                      <w:rFonts w:hint="eastAsia"/>
                    </w:rPr>
                    <w:sym w:font="Wingdings" w:char="00FE"/>
                  </w:r>
                  <w:r w:rsidRPr="00B2312E">
                    <w:rPr>
                      <w:rFonts w:hint="eastAsia"/>
                    </w:rPr>
                    <w:t>《食品经营许可证》编号：</w:t>
                  </w:r>
                  <w:r w:rsidRPr="00B2312E">
                    <w:rPr>
                      <w:u w:val="single"/>
                    </w:rPr>
                    <w:t xml:space="preserve"> </w:t>
                  </w:r>
                  <w:r w:rsidR="004231B0" w:rsidRPr="00B2312E">
                    <w:rPr>
                      <w:rFonts w:hint="eastAsia"/>
                      <w:u w:val="single"/>
                    </w:rPr>
                    <w:t>JY14404020318730</w:t>
                  </w:r>
                  <w:r w:rsidRPr="00B2312E">
                    <w:rPr>
                      <w:u w:val="single"/>
                    </w:rPr>
                    <w:t xml:space="preserve"> </w:t>
                  </w:r>
                  <w:r w:rsidRPr="00B2312E">
                    <w:rPr>
                      <w:rFonts w:hint="eastAsia"/>
                      <w:u w:val="single"/>
                    </w:rPr>
                    <w:t>（适用时）</w:t>
                  </w:r>
                  <w:r w:rsidRPr="00B2312E">
                    <w:rPr>
                      <w:rFonts w:hint="eastAsia"/>
                      <w:u w:val="single"/>
                    </w:rPr>
                    <w:t xml:space="preserve"> </w:t>
                  </w:r>
                  <w:r w:rsidRPr="00B2312E">
                    <w:rPr>
                      <w:rFonts w:hint="eastAsia"/>
                    </w:rPr>
                    <w:sym w:font="Wingdings" w:char="00FE"/>
                  </w:r>
                  <w:r w:rsidRPr="00B2312E">
                    <w:rPr>
                      <w:rFonts w:hint="eastAsia"/>
                    </w:rPr>
                    <w:t>有效</w:t>
                  </w:r>
                  <w:r w:rsidRPr="00B2312E">
                    <w:rPr>
                      <w:rFonts w:hint="eastAsia"/>
                    </w:rPr>
                    <w:t xml:space="preserve">  </w:t>
                  </w:r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失效</w:t>
                  </w:r>
                </w:p>
                <w:p w:rsidR="003268F8" w:rsidRPr="00B2312E" w:rsidRDefault="003268F8" w:rsidP="00F578AC">
                  <w:r w:rsidRPr="00B2312E">
                    <w:rPr>
                      <w:rFonts w:hint="eastAsia"/>
                    </w:rPr>
                    <w:sym w:font="Wingdings" w:char="00FE"/>
                  </w:r>
                  <w:r w:rsidRPr="00B2312E">
                    <w:rPr>
                      <w:rFonts w:hint="eastAsia"/>
                    </w:rPr>
                    <w:t xml:space="preserve"> </w:t>
                  </w:r>
                  <w:r w:rsidRPr="00B2312E">
                    <w:rPr>
                      <w:rFonts w:hint="eastAsia"/>
                    </w:rPr>
                    <w:t>型式检测报告编号：</w:t>
                  </w:r>
                  <w:r w:rsidRPr="00B2312E">
                    <w:rPr>
                      <w:rFonts w:hint="eastAsia"/>
                      <w:u w:val="single"/>
                    </w:rPr>
                    <w:t xml:space="preserve">  </w:t>
                  </w:r>
                  <w:r w:rsidR="00B2312E" w:rsidRPr="00B2312E">
                    <w:rPr>
                      <w:rFonts w:hint="eastAsia"/>
                      <w:u w:val="single"/>
                    </w:rPr>
                    <w:t>生蚝报告编号：</w:t>
                  </w:r>
                  <w:r w:rsidR="00B2312E" w:rsidRPr="00B2312E">
                    <w:rPr>
                      <w:rFonts w:hint="eastAsia"/>
                      <w:u w:val="single"/>
                    </w:rPr>
                    <w:t>HFW01221-31</w:t>
                  </w:r>
                  <w:r w:rsidRPr="00B2312E">
                    <w:rPr>
                      <w:rFonts w:hint="eastAsia"/>
                      <w:u w:val="single"/>
                    </w:rPr>
                    <w:t xml:space="preserve"> </w:t>
                  </w:r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不适用</w:t>
                  </w:r>
                  <w:r w:rsidRPr="00B2312E">
                    <w:rPr>
                      <w:rFonts w:hint="eastAsia"/>
                    </w:rPr>
                    <w:t xml:space="preserve"> </w:t>
                  </w:r>
                  <w:r w:rsidRPr="00B2312E">
                    <w:rPr>
                      <w:rFonts w:hint="eastAsia"/>
                    </w:rPr>
                    <w:sym w:font="Wingdings" w:char="00FE"/>
                  </w:r>
                  <w:r w:rsidRPr="00B2312E">
                    <w:rPr>
                      <w:rFonts w:hint="eastAsia"/>
                    </w:rPr>
                    <w:t>有效</w:t>
                  </w:r>
                  <w:r w:rsidRPr="00B2312E">
                    <w:rPr>
                      <w:rFonts w:hint="eastAsia"/>
                    </w:rPr>
                    <w:t xml:space="preserve">  </w:t>
                  </w:r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失效</w:t>
                  </w:r>
                </w:p>
                <w:p w:rsidR="000E3D3F" w:rsidRPr="00B2312E" w:rsidRDefault="00B2312E" w:rsidP="000E3D3F">
                  <w:r w:rsidRPr="00B2312E">
                    <w:rPr>
                      <w:rFonts w:hint="eastAsia"/>
                    </w:rPr>
                    <w:sym w:font="Wingdings" w:char="00FE"/>
                  </w:r>
                  <w:r w:rsidR="00D84983" w:rsidRPr="00B2312E">
                    <w:rPr>
                      <w:rFonts w:hint="eastAsia"/>
                    </w:rPr>
                    <w:t>生蚝</w:t>
                  </w:r>
                  <w:r w:rsidR="003268F8" w:rsidRPr="00B2312E">
                    <w:rPr>
                      <w:rFonts w:hint="eastAsia"/>
                    </w:rPr>
                    <w:t>报告编号：</w:t>
                  </w:r>
                  <w:r w:rsidR="000E3D3F" w:rsidRPr="00B2312E">
                    <w:rPr>
                      <w:rFonts w:hint="eastAsia"/>
                    </w:rPr>
                    <w:t>HFW01221-31</w:t>
                  </w:r>
                </w:p>
                <w:p w:rsidR="000E3D3F" w:rsidRDefault="001918DA" w:rsidP="000E3D3F">
                  <w:r>
                    <w:rPr>
                      <w:rFonts w:hint="eastAsia"/>
                    </w:rPr>
                    <w:t>01</w:t>
                  </w:r>
                  <w:r>
                    <w:rPr>
                      <w:rFonts w:hint="eastAsia"/>
                    </w:rPr>
                    <w:t>）</w:t>
                  </w:r>
                  <w:r w:rsidR="000E3D3F" w:rsidRPr="00B2312E">
                    <w:rPr>
                      <w:rFonts w:hint="eastAsia"/>
                    </w:rPr>
                    <w:t>生蚝</w:t>
                  </w:r>
                  <w:r w:rsidR="003268F8" w:rsidRPr="00B2312E">
                    <w:rPr>
                      <w:rFonts w:hint="eastAsia"/>
                    </w:rPr>
                    <w:t>报告编号：</w:t>
                  </w:r>
                  <w:r w:rsidR="000E3D3F" w:rsidRPr="00B2312E">
                    <w:rPr>
                      <w:rFonts w:hint="eastAsia"/>
                    </w:rPr>
                    <w:t>HFW01221-31</w:t>
                  </w:r>
                </w:p>
                <w:p w:rsidR="00B2312E" w:rsidRPr="00B2312E" w:rsidRDefault="00B2312E" w:rsidP="00B2312E">
                  <w:pPr>
                    <w:pStyle w:val="a0"/>
                  </w:pPr>
                  <w:r>
                    <w:rPr>
                      <w:rFonts w:hint="eastAsia"/>
                    </w:rPr>
                    <w:t>委托方：</w:t>
                  </w:r>
                  <w:proofErr w:type="gramStart"/>
                  <w:r>
                    <w:rPr>
                      <w:rFonts w:ascii="宋体" w:hAnsi="宋体" w:cs="宋体" w:hint="eastAsia"/>
                      <w:bCs w:val="0"/>
                      <w:color w:val="000000"/>
                      <w:kern w:val="0"/>
                      <w:sz w:val="20"/>
                    </w:rPr>
                    <w:t>湛江旭洋水产</w:t>
                  </w:r>
                  <w:proofErr w:type="gramEnd"/>
                  <w:r>
                    <w:rPr>
                      <w:rFonts w:ascii="宋体" w:hAnsi="宋体" w:cs="宋体" w:hint="eastAsia"/>
                      <w:bCs w:val="0"/>
                      <w:color w:val="000000"/>
                      <w:kern w:val="0"/>
                      <w:sz w:val="20"/>
                    </w:rPr>
                    <w:t>有限公司</w:t>
                  </w:r>
                </w:p>
                <w:p w:rsidR="003268F8" w:rsidRPr="00B2312E" w:rsidRDefault="003268F8" w:rsidP="000E3D3F">
                  <w:r w:rsidRPr="00B2312E">
                    <w:rPr>
                      <w:rFonts w:hint="eastAsia"/>
                    </w:rPr>
                    <w:t>告日期：</w:t>
                  </w:r>
                  <w:r w:rsidRPr="00B2312E">
                    <w:rPr>
                      <w:rFonts w:hint="eastAsia"/>
                    </w:rPr>
                    <w:t>2022-0</w:t>
                  </w:r>
                  <w:r w:rsidR="000E3D3F" w:rsidRPr="00B2312E">
                    <w:rPr>
                      <w:rFonts w:hint="eastAsia"/>
                    </w:rPr>
                    <w:t>3</w:t>
                  </w:r>
                  <w:r w:rsidRPr="00B2312E">
                    <w:rPr>
                      <w:rFonts w:hint="eastAsia"/>
                    </w:rPr>
                    <w:t>-</w:t>
                  </w:r>
                  <w:r w:rsidR="000E3D3F" w:rsidRPr="00B2312E">
                    <w:rPr>
                      <w:rFonts w:hint="eastAsia"/>
                    </w:rPr>
                    <w:t>21</w:t>
                  </w:r>
                  <w:r w:rsidRPr="00B2312E">
                    <w:rPr>
                      <w:rFonts w:hint="eastAsia"/>
                    </w:rPr>
                    <w:t xml:space="preserve"> </w:t>
                  </w:r>
                </w:p>
                <w:p w:rsidR="003268F8" w:rsidRPr="00B2312E" w:rsidRDefault="003268F8" w:rsidP="00F578AC">
                  <w:pPr>
                    <w:pStyle w:val="a0"/>
                  </w:pPr>
                  <w:r w:rsidRPr="00B2312E">
                    <w:rPr>
                      <w:rFonts w:hint="eastAsia"/>
                    </w:rPr>
                    <w:t>检测项目：挥发性盐基氮、无机砷、铅、汞；</w:t>
                  </w:r>
                </w:p>
                <w:p w:rsidR="003268F8" w:rsidRPr="00B2312E" w:rsidRDefault="003268F8" w:rsidP="00F578AC">
                  <w:pPr>
                    <w:pStyle w:val="a0"/>
                  </w:pPr>
                  <w:r w:rsidRPr="00B2312E">
                    <w:rPr>
                      <w:rFonts w:hint="eastAsia"/>
                    </w:rPr>
                    <w:t>检测机构：</w:t>
                  </w:r>
                  <w:r w:rsidR="000E3D3F" w:rsidRPr="00B2312E">
                    <w:rPr>
                      <w:rFonts w:hint="eastAsia"/>
                    </w:rPr>
                    <w:t>国家海产品质量监督检验中心</w:t>
                  </w:r>
                </w:p>
                <w:p w:rsidR="003268F8" w:rsidRPr="00B2312E" w:rsidRDefault="003268F8" w:rsidP="00F578AC">
                  <w:pPr>
                    <w:pStyle w:val="a0"/>
                  </w:pPr>
                  <w:r w:rsidRPr="00B2312E">
                    <w:rPr>
                      <w:rFonts w:hint="eastAsia"/>
                    </w:rPr>
                    <w:t>检测结果：符合要求</w:t>
                  </w:r>
                </w:p>
                <w:p w:rsidR="003268F8" w:rsidRDefault="003268F8" w:rsidP="00F578AC">
                  <w:pPr>
                    <w:pStyle w:val="a0"/>
                  </w:pPr>
                </w:p>
                <w:p w:rsidR="001918DA" w:rsidRDefault="001918DA" w:rsidP="001918DA">
                  <w:r>
                    <w:rPr>
                      <w:rFonts w:hint="eastAsia"/>
                    </w:rPr>
                    <w:lastRenderedPageBreak/>
                    <w:t>02)</w:t>
                  </w:r>
                  <w:r w:rsidR="00C637F8">
                    <w:rPr>
                      <w:rFonts w:hint="eastAsia"/>
                    </w:rPr>
                    <w:t>进口鲜活</w:t>
                  </w:r>
                  <w:r w:rsidRPr="00B2312E">
                    <w:rPr>
                      <w:rFonts w:hint="eastAsia"/>
                    </w:rPr>
                    <w:t>生蚝报告编号：</w:t>
                  </w:r>
                  <w:r w:rsidR="00C637F8">
                    <w:rPr>
                      <w:rFonts w:hint="eastAsia"/>
                    </w:rPr>
                    <w:t>入境货物检验</w:t>
                  </w:r>
                  <w:proofErr w:type="gramStart"/>
                  <w:r w:rsidR="00C637F8">
                    <w:rPr>
                      <w:rFonts w:hint="eastAsia"/>
                    </w:rPr>
                    <w:t>验疫</w:t>
                  </w:r>
                  <w:proofErr w:type="gramEnd"/>
                  <w:r w:rsidR="00C637F8">
                    <w:rPr>
                      <w:rFonts w:hint="eastAsia"/>
                    </w:rPr>
                    <w:t>证明编号：</w:t>
                  </w:r>
                  <w:r w:rsidR="00C637F8">
                    <w:rPr>
                      <w:rFonts w:hint="eastAsia"/>
                    </w:rPr>
                    <w:t>223320221001352986001</w:t>
                  </w:r>
                </w:p>
                <w:p w:rsidR="001918DA" w:rsidRDefault="00C637F8" w:rsidP="001918DA">
                  <w:pPr>
                    <w:pStyle w:val="a0"/>
                  </w:pPr>
                  <w:r>
                    <w:rPr>
                      <w:rFonts w:hint="eastAsia"/>
                    </w:rPr>
                    <w:t>收货人</w:t>
                  </w:r>
                  <w:r w:rsidR="001918DA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上海雄行进出口有限公司</w:t>
                  </w:r>
                </w:p>
                <w:p w:rsidR="002E7626" w:rsidRPr="00B2312E" w:rsidRDefault="002E7626" w:rsidP="001918DA">
                  <w:pPr>
                    <w:pStyle w:val="a0"/>
                  </w:pPr>
                  <w:r>
                    <w:rPr>
                      <w:rFonts w:hint="eastAsia"/>
                    </w:rPr>
                    <w:t>商名：活生蚝</w:t>
                  </w:r>
                  <w:r w:rsidR="00572AF3">
                    <w:rPr>
                      <w:rFonts w:hint="eastAsia"/>
                    </w:rPr>
                    <w:t>（</w:t>
                  </w:r>
                  <w:r w:rsidR="00572AF3">
                    <w:rPr>
                      <w:rFonts w:hint="eastAsia"/>
                    </w:rPr>
                    <w:t>4-210</w:t>
                  </w:r>
                  <w:r w:rsidR="00572AF3">
                    <w:rPr>
                      <w:rFonts w:hint="eastAsia"/>
                    </w:rPr>
                    <w:t>克</w:t>
                  </w:r>
                  <w:r w:rsidR="00572AF3">
                    <w:rPr>
                      <w:rFonts w:hint="eastAsia"/>
                    </w:rPr>
                    <w:t>/</w:t>
                  </w:r>
                  <w:r w:rsidR="00572AF3">
                    <w:rPr>
                      <w:rFonts w:hint="eastAsia"/>
                    </w:rPr>
                    <w:t>只）</w:t>
                  </w:r>
                </w:p>
                <w:p w:rsidR="001918DA" w:rsidRPr="00B2312E" w:rsidRDefault="00B67A92" w:rsidP="001918DA">
                  <w:r>
                    <w:rPr>
                      <w:rFonts w:hint="eastAsia"/>
                    </w:rPr>
                    <w:t>报</w:t>
                  </w:r>
                  <w:r w:rsidR="001918DA" w:rsidRPr="00B2312E">
                    <w:rPr>
                      <w:rFonts w:hint="eastAsia"/>
                    </w:rPr>
                    <w:t>告日期：</w:t>
                  </w:r>
                  <w:r w:rsidR="001918DA" w:rsidRPr="00B2312E">
                    <w:rPr>
                      <w:rFonts w:hint="eastAsia"/>
                    </w:rPr>
                    <w:t>2022-</w:t>
                  </w:r>
                  <w:r w:rsidR="00C637F8">
                    <w:rPr>
                      <w:rFonts w:hint="eastAsia"/>
                    </w:rPr>
                    <w:t>12</w:t>
                  </w:r>
                  <w:r w:rsidR="001918DA" w:rsidRPr="00B2312E">
                    <w:rPr>
                      <w:rFonts w:hint="eastAsia"/>
                    </w:rPr>
                    <w:t>-</w:t>
                  </w:r>
                  <w:r w:rsidR="00C637F8">
                    <w:rPr>
                      <w:rFonts w:hint="eastAsia"/>
                    </w:rPr>
                    <w:t>26</w:t>
                  </w:r>
                  <w:r w:rsidR="001918DA" w:rsidRPr="00B2312E">
                    <w:rPr>
                      <w:rFonts w:hint="eastAsia"/>
                    </w:rPr>
                    <w:t xml:space="preserve"> </w:t>
                  </w:r>
                </w:p>
                <w:p w:rsidR="00C637F8" w:rsidRDefault="00C637F8" w:rsidP="001918DA">
                  <w:pPr>
                    <w:pStyle w:val="a0"/>
                  </w:pPr>
                  <w:r>
                    <w:rPr>
                      <w:rFonts w:hint="eastAsia"/>
                    </w:rPr>
                    <w:t>输出国：新西兰</w:t>
                  </w:r>
                </w:p>
                <w:p w:rsidR="001918DA" w:rsidRPr="00B2312E" w:rsidRDefault="00C637F8" w:rsidP="001918DA">
                  <w:pPr>
                    <w:pStyle w:val="a0"/>
                  </w:pPr>
                  <w:r>
                    <w:rPr>
                      <w:rFonts w:hint="eastAsia"/>
                    </w:rPr>
                    <w:t>合同号：</w:t>
                  </w:r>
                  <w:r>
                    <w:rPr>
                      <w:rFonts w:hint="eastAsia"/>
                    </w:rPr>
                    <w:t>PACIFIC001</w:t>
                  </w:r>
                </w:p>
                <w:p w:rsidR="001918DA" w:rsidRDefault="001918DA" w:rsidP="00F578AC">
                  <w:pPr>
                    <w:pStyle w:val="a0"/>
                  </w:pPr>
                </w:p>
                <w:p w:rsidR="002E7626" w:rsidRDefault="002E7626" w:rsidP="00F578AC">
                  <w:pPr>
                    <w:pStyle w:val="a0"/>
                  </w:pPr>
                  <w:r>
                    <w:rPr>
                      <w:rFonts w:hint="eastAsia"/>
                    </w:rPr>
                    <w:t>中国海</w:t>
                  </w:r>
                  <w:proofErr w:type="gramStart"/>
                  <w:r>
                    <w:rPr>
                      <w:rFonts w:hint="eastAsia"/>
                    </w:rPr>
                    <w:t>关进口</w:t>
                  </w:r>
                  <w:proofErr w:type="gramEnd"/>
                  <w:r>
                    <w:rPr>
                      <w:rFonts w:hint="eastAsia"/>
                    </w:rPr>
                    <w:t>货物报关单，单号：</w:t>
                  </w:r>
                  <w:r>
                    <w:rPr>
                      <w:rFonts w:hint="eastAsia"/>
                    </w:rPr>
                    <w:t xml:space="preserve">223320221001352986 </w:t>
                  </w:r>
                </w:p>
                <w:p w:rsidR="002E7626" w:rsidRDefault="002E7626" w:rsidP="00F578AC">
                  <w:pPr>
                    <w:pStyle w:val="a0"/>
                  </w:pPr>
                  <w:r>
                    <w:rPr>
                      <w:rFonts w:hint="eastAsia"/>
                    </w:rPr>
                    <w:t>境内收货人：上海雄行进出口有限公司</w:t>
                  </w:r>
                </w:p>
                <w:p w:rsidR="002E7626" w:rsidRDefault="002E7626" w:rsidP="00F578AC">
                  <w:pPr>
                    <w:pStyle w:val="a0"/>
                  </w:pPr>
                  <w:r>
                    <w:rPr>
                      <w:rFonts w:hint="eastAsia"/>
                    </w:rPr>
                    <w:t>合同协议号：</w:t>
                  </w:r>
                  <w:r>
                    <w:rPr>
                      <w:rFonts w:hint="eastAsia"/>
                    </w:rPr>
                    <w:t>PACIFIC001</w:t>
                  </w:r>
                </w:p>
                <w:p w:rsidR="003268F8" w:rsidRDefault="00B67A92" w:rsidP="004A2D33">
                  <w:pPr>
                    <w:pStyle w:val="a0"/>
                  </w:pPr>
                  <w:r>
                    <w:rPr>
                      <w:rFonts w:hint="eastAsia"/>
                    </w:rPr>
                    <w:t>商品名称：活生蚝（</w:t>
                  </w:r>
                  <w:r>
                    <w:rPr>
                      <w:rFonts w:hint="eastAsia"/>
                    </w:rPr>
                    <w:t>4-210</w:t>
                  </w:r>
                  <w:r>
                    <w:rPr>
                      <w:rFonts w:hint="eastAsia"/>
                    </w:rPr>
                    <w:t>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只）</w:t>
                  </w:r>
                </w:p>
                <w:p w:rsidR="004A2D33" w:rsidRPr="00B2312E" w:rsidRDefault="004A2D33" w:rsidP="004A2D33">
                  <w:pPr>
                    <w:pStyle w:val="a0"/>
                  </w:pPr>
                  <w:r>
                    <w:rPr>
                      <w:rFonts w:hint="eastAsia"/>
                    </w:rPr>
                    <w:t>进口日期：</w:t>
                  </w:r>
                  <w:r>
                    <w:rPr>
                      <w:rFonts w:hint="eastAsia"/>
                    </w:rPr>
                    <w:t>2022.12.24</w:t>
                  </w:r>
                </w:p>
              </w:tc>
            </w:tr>
            <w:tr w:rsidR="003268F8" w:rsidTr="00F578AC">
              <w:tc>
                <w:tcPr>
                  <w:tcW w:w="1727" w:type="dxa"/>
                </w:tcPr>
                <w:p w:rsidR="003268F8" w:rsidRDefault="003268F8" w:rsidP="00F578AC">
                  <w:r>
                    <w:rPr>
                      <w:rFonts w:hint="eastAsia"/>
                    </w:rPr>
                    <w:lastRenderedPageBreak/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3268F8" w:rsidRDefault="003268F8" w:rsidP="00F578AC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3268F8" w:rsidTr="00F578AC">
              <w:tc>
                <w:tcPr>
                  <w:tcW w:w="1727" w:type="dxa"/>
                </w:tcPr>
                <w:p w:rsidR="003268F8" w:rsidRDefault="003268F8" w:rsidP="00F578AC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3268F8" w:rsidRDefault="003268F8" w:rsidP="00F578AC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3268F8" w:rsidTr="00F578AC">
              <w:tc>
                <w:tcPr>
                  <w:tcW w:w="1727" w:type="dxa"/>
                </w:tcPr>
                <w:p w:rsidR="003268F8" w:rsidRDefault="003268F8" w:rsidP="00F578AC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3268F8" w:rsidRDefault="003268F8" w:rsidP="00F578AC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3268F8" w:rsidTr="00F578AC">
              <w:tc>
                <w:tcPr>
                  <w:tcW w:w="1727" w:type="dxa"/>
                </w:tcPr>
                <w:p w:rsidR="003268F8" w:rsidRDefault="003268F8" w:rsidP="00F578AC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3268F8" w:rsidRDefault="003268F8" w:rsidP="00F578AC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3268F8" w:rsidTr="00F578AC">
              <w:tc>
                <w:tcPr>
                  <w:tcW w:w="1727" w:type="dxa"/>
                </w:tcPr>
                <w:p w:rsidR="003268F8" w:rsidRDefault="003268F8" w:rsidP="00F578A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3268F8" w:rsidRDefault="003268F8" w:rsidP="00F578AC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BA7CB3" w:rsidRPr="003268F8" w:rsidRDefault="00BA7CB3" w:rsidP="00BA7CB3">
            <w:pPr>
              <w:pStyle w:val="a0"/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F63307" w:rsidTr="00F578AC">
              <w:trPr>
                <w:trHeight w:val="448"/>
              </w:trPr>
              <w:tc>
                <w:tcPr>
                  <w:tcW w:w="1727" w:type="dxa"/>
                </w:tcPr>
                <w:p w:rsidR="00F63307" w:rsidRDefault="00F63307" w:rsidP="00F578AC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F63307" w:rsidRDefault="00F63307" w:rsidP="00F578AC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中山好友味食品有限公司</w:t>
                  </w:r>
                </w:p>
              </w:tc>
            </w:tr>
            <w:tr w:rsidR="00F63307" w:rsidTr="00F578AC">
              <w:tc>
                <w:tcPr>
                  <w:tcW w:w="1727" w:type="dxa"/>
                </w:tcPr>
                <w:p w:rsidR="00F63307" w:rsidRDefault="00F63307" w:rsidP="00F578AC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F63307" w:rsidRDefault="00F63307" w:rsidP="00F63307">
                  <w:pPr>
                    <w:widowControl/>
                    <w:rPr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</w:rPr>
                    <w:t>水产品：三文鱼</w:t>
                  </w:r>
                </w:p>
              </w:tc>
            </w:tr>
            <w:tr w:rsidR="00F63307" w:rsidTr="00F578AC">
              <w:tc>
                <w:tcPr>
                  <w:tcW w:w="1727" w:type="dxa"/>
                </w:tcPr>
                <w:p w:rsidR="00F63307" w:rsidRPr="00B2312E" w:rsidRDefault="00F63307" w:rsidP="00F578AC">
                  <w:r w:rsidRPr="00B2312E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F63307" w:rsidRPr="00B2312E" w:rsidRDefault="00F63307" w:rsidP="00F578AC">
                  <w:r w:rsidRPr="00B2312E">
                    <w:rPr>
                      <w:rFonts w:hint="eastAsia"/>
                    </w:rPr>
                    <w:sym w:font="Wingdings" w:char="00FE"/>
                  </w:r>
                  <w:r w:rsidRPr="00B2312E"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91442000MA54HPBY97</w:t>
                  </w:r>
                  <w:r w:rsidRPr="00B2312E">
                    <w:rPr>
                      <w:rFonts w:hint="eastAsia"/>
                      <w:u w:val="single"/>
                    </w:rPr>
                    <w:t xml:space="preserve"> </w:t>
                  </w:r>
                  <w:r w:rsidRPr="00B2312E">
                    <w:rPr>
                      <w:rFonts w:hint="eastAsia"/>
                    </w:rPr>
                    <w:t xml:space="preserve">   </w:t>
                  </w:r>
                  <w:r w:rsidRPr="00B2312E">
                    <w:rPr>
                      <w:rFonts w:hint="eastAsia"/>
                    </w:rPr>
                    <w:sym w:font="Wingdings" w:char="00FE"/>
                  </w:r>
                  <w:r w:rsidRPr="00B2312E">
                    <w:rPr>
                      <w:rFonts w:hint="eastAsia"/>
                    </w:rPr>
                    <w:t>有效</w:t>
                  </w:r>
                  <w:r w:rsidRPr="00B2312E">
                    <w:rPr>
                      <w:rFonts w:hint="eastAsia"/>
                    </w:rPr>
                    <w:t xml:space="preserve">  </w:t>
                  </w:r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失效</w:t>
                  </w:r>
                </w:p>
                <w:p w:rsidR="00F63307" w:rsidRPr="00B2312E" w:rsidRDefault="00F63307" w:rsidP="00F578AC"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《食品生产许可证》编号：</w:t>
                  </w:r>
                  <w:r w:rsidRPr="00B2312E">
                    <w:rPr>
                      <w:u w:val="single"/>
                    </w:rPr>
                    <w:t xml:space="preserve">                    </w:t>
                  </w:r>
                  <w:r w:rsidRPr="00B2312E">
                    <w:rPr>
                      <w:rFonts w:hint="eastAsia"/>
                      <w:u w:val="single"/>
                    </w:rPr>
                    <w:t xml:space="preserve"> </w:t>
                  </w:r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有效</w:t>
                  </w:r>
                  <w:r w:rsidRPr="00B2312E">
                    <w:rPr>
                      <w:rFonts w:hint="eastAsia"/>
                    </w:rPr>
                    <w:t xml:space="preserve">  </w:t>
                  </w:r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失效</w:t>
                  </w:r>
                </w:p>
                <w:p w:rsidR="00F63307" w:rsidRPr="00B2312E" w:rsidRDefault="00F63307" w:rsidP="00F578AC">
                  <w:r w:rsidRPr="00B2312E">
                    <w:rPr>
                      <w:rFonts w:hint="eastAsia"/>
                    </w:rPr>
                    <w:lastRenderedPageBreak/>
                    <w:sym w:font="Wingdings" w:char="00FE"/>
                  </w:r>
                  <w:r w:rsidRPr="00B2312E"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>SC1144200006731</w:t>
                  </w:r>
                  <w:r w:rsidRPr="00B2312E">
                    <w:rPr>
                      <w:rFonts w:hint="eastAsia"/>
                      <w:u w:val="single"/>
                    </w:rPr>
                    <w:t>（适用时）</w:t>
                  </w:r>
                  <w:r w:rsidRPr="00B2312E">
                    <w:rPr>
                      <w:rFonts w:hint="eastAsia"/>
                      <w:u w:val="single"/>
                    </w:rPr>
                    <w:t xml:space="preserve"> </w:t>
                  </w:r>
                  <w:r w:rsidRPr="00B2312E">
                    <w:rPr>
                      <w:rFonts w:hint="eastAsia"/>
                    </w:rPr>
                    <w:sym w:font="Wingdings" w:char="00FE"/>
                  </w:r>
                  <w:r w:rsidRPr="00B2312E">
                    <w:rPr>
                      <w:rFonts w:hint="eastAsia"/>
                    </w:rPr>
                    <w:t>有效</w:t>
                  </w:r>
                  <w:r w:rsidRPr="00B2312E">
                    <w:rPr>
                      <w:rFonts w:hint="eastAsia"/>
                    </w:rPr>
                    <w:t xml:space="preserve">  </w:t>
                  </w:r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失效</w:t>
                  </w:r>
                </w:p>
                <w:p w:rsidR="00F63307" w:rsidRPr="00B2312E" w:rsidRDefault="00F63307" w:rsidP="00F578AC">
                  <w:r w:rsidRPr="00B2312E"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kern w:val="0"/>
                      <w:sz w:val="20"/>
                    </w:rPr>
                    <w:t>三文鱼</w:t>
                  </w:r>
                  <w:r w:rsidRPr="00B2312E">
                    <w:rPr>
                      <w:rFonts w:hint="eastAsia"/>
                    </w:rPr>
                    <w:t>检测报告编号：</w:t>
                  </w:r>
                  <w:r w:rsidRPr="00F63307">
                    <w:rPr>
                      <w:rFonts w:hint="eastAsia"/>
                      <w:u w:val="single"/>
                    </w:rPr>
                    <w:t xml:space="preserve">  </w:t>
                  </w:r>
                  <w:r w:rsidRPr="00F63307">
                    <w:rPr>
                      <w:rFonts w:hint="eastAsia"/>
                      <w:color w:val="000000"/>
                      <w:kern w:val="0"/>
                      <w:sz w:val="20"/>
                      <w:u w:val="single"/>
                    </w:rPr>
                    <w:t>三文鱼产地检验检疫证明</w:t>
                  </w:r>
                  <w:r w:rsidRPr="00F63307">
                    <w:rPr>
                      <w:rFonts w:hint="eastAsia"/>
                      <w:u w:val="single"/>
                    </w:rPr>
                    <w:t xml:space="preserve"> </w:t>
                  </w:r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不适用</w:t>
                  </w:r>
                  <w:r w:rsidRPr="00B2312E">
                    <w:rPr>
                      <w:rFonts w:hint="eastAsia"/>
                    </w:rPr>
                    <w:t xml:space="preserve"> </w:t>
                  </w:r>
                  <w:r w:rsidRPr="00B2312E">
                    <w:rPr>
                      <w:rFonts w:hint="eastAsia"/>
                    </w:rPr>
                    <w:sym w:font="Wingdings" w:char="00FE"/>
                  </w:r>
                  <w:r w:rsidRPr="00B2312E">
                    <w:rPr>
                      <w:rFonts w:hint="eastAsia"/>
                    </w:rPr>
                    <w:t>有效</w:t>
                  </w:r>
                  <w:r w:rsidRPr="00B2312E">
                    <w:rPr>
                      <w:rFonts w:hint="eastAsia"/>
                    </w:rPr>
                    <w:t xml:space="preserve">  </w:t>
                  </w:r>
                  <w:r w:rsidRPr="00B2312E">
                    <w:rPr>
                      <w:rFonts w:hint="eastAsia"/>
                    </w:rPr>
                    <w:sym w:font="Wingdings" w:char="00A8"/>
                  </w:r>
                  <w:r w:rsidRPr="00B2312E">
                    <w:rPr>
                      <w:rFonts w:hint="eastAsia"/>
                    </w:rPr>
                    <w:t>失效</w:t>
                  </w:r>
                </w:p>
                <w:p w:rsidR="00F63307" w:rsidRDefault="00F63307" w:rsidP="00F633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2312E"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三文鱼：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澳大利亚联盟向中国水产品检验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验疫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证书：NO:10491302</w:t>
                  </w:r>
                </w:p>
                <w:p w:rsidR="00F63307" w:rsidRPr="00B2312E" w:rsidRDefault="00F63307" w:rsidP="00F63307">
                  <w:pPr>
                    <w:pStyle w:val="a0"/>
                    <w:ind w:firstLineChars="450" w:firstLine="1035"/>
                  </w:pPr>
                  <w:r>
                    <w:rPr>
                      <w:rFonts w:hint="eastAsia"/>
                    </w:rPr>
                    <w:t>中国海</w:t>
                  </w:r>
                  <w:proofErr w:type="gramStart"/>
                  <w:r>
                    <w:rPr>
                      <w:rFonts w:hint="eastAsia"/>
                    </w:rPr>
                    <w:t>关进口</w:t>
                  </w:r>
                  <w:proofErr w:type="gramEnd"/>
                  <w:r>
                    <w:rPr>
                      <w:rFonts w:hint="eastAsia"/>
                    </w:rPr>
                    <w:t>货物报关单编号：</w:t>
                  </w:r>
                  <w:r>
                    <w:rPr>
                      <w:rFonts w:hint="eastAsia"/>
                    </w:rPr>
                    <w:t>53170231170023840</w:t>
                  </w:r>
                </w:p>
                <w:p w:rsidR="00F63307" w:rsidRPr="00B2312E" w:rsidRDefault="00F63307" w:rsidP="00F578AC"/>
              </w:tc>
            </w:tr>
            <w:tr w:rsidR="00F63307" w:rsidTr="00F578AC">
              <w:tc>
                <w:tcPr>
                  <w:tcW w:w="1727" w:type="dxa"/>
                </w:tcPr>
                <w:p w:rsidR="00F63307" w:rsidRDefault="00F63307" w:rsidP="00F578AC">
                  <w:r>
                    <w:rPr>
                      <w:rFonts w:hint="eastAsia"/>
                    </w:rPr>
                    <w:lastRenderedPageBreak/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F63307" w:rsidRDefault="00F63307" w:rsidP="00F578AC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F63307" w:rsidTr="00F578AC">
              <w:tc>
                <w:tcPr>
                  <w:tcW w:w="1727" w:type="dxa"/>
                </w:tcPr>
                <w:p w:rsidR="00F63307" w:rsidRDefault="00F63307" w:rsidP="00F578AC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F63307" w:rsidRDefault="00F63307" w:rsidP="00F578AC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F63307" w:rsidTr="00F578AC">
              <w:tc>
                <w:tcPr>
                  <w:tcW w:w="1727" w:type="dxa"/>
                </w:tcPr>
                <w:p w:rsidR="00F63307" w:rsidRDefault="00F63307" w:rsidP="00F578AC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F63307" w:rsidRDefault="00F63307" w:rsidP="00F578AC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F63307" w:rsidTr="00F578AC">
              <w:tc>
                <w:tcPr>
                  <w:tcW w:w="1727" w:type="dxa"/>
                </w:tcPr>
                <w:p w:rsidR="00F63307" w:rsidRDefault="00F63307" w:rsidP="00F578AC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F63307" w:rsidRDefault="00F63307" w:rsidP="00F578AC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F63307" w:rsidTr="00F578AC">
              <w:tc>
                <w:tcPr>
                  <w:tcW w:w="1727" w:type="dxa"/>
                </w:tcPr>
                <w:p w:rsidR="00F63307" w:rsidRDefault="00F63307" w:rsidP="00F578A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F63307" w:rsidRDefault="00F63307" w:rsidP="00F578AC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BA7CB3" w:rsidRPr="00F63307" w:rsidRDefault="00BA7CB3" w:rsidP="00BA7CB3">
            <w:pPr>
              <w:pStyle w:val="a0"/>
            </w:pPr>
          </w:p>
          <w:p w:rsidR="00F63307" w:rsidRPr="00BA7CB3" w:rsidRDefault="00F63307" w:rsidP="00BA7CB3">
            <w:pPr>
              <w:pStyle w:val="a0"/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A36334">
              <w:trPr>
                <w:trHeight w:val="448"/>
              </w:trPr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珠海市新汇兴贸易有限公司</w:t>
                  </w:r>
                </w:p>
              </w:tc>
            </w:tr>
            <w:tr w:rsidR="00A36334"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pPr>
                    <w:widowControl/>
                    <w:rPr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</w:rPr>
                    <w:t>预包装类常温品如大豆油、幼砂糖、粘米粉等</w:t>
                  </w:r>
                </w:p>
              </w:tc>
            </w:tr>
            <w:tr w:rsidR="00A36334"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91440400688644313G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 xml:space="preserve"> 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JY1440402034787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不适用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其他，白砂糖入境检验检疫报告编号：</w:t>
                  </w:r>
                  <w:r>
                    <w:rPr>
                      <w:rFonts w:hint="eastAsia"/>
                    </w:rPr>
                    <w:t>530420221040128654001</w:t>
                  </w:r>
                  <w:r>
                    <w:rPr>
                      <w:rFonts w:hint="eastAsia"/>
                    </w:rPr>
                    <w:t>，报告日期：</w:t>
                  </w:r>
                  <w:r>
                    <w:rPr>
                      <w:rFonts w:hint="eastAsia"/>
                    </w:rPr>
                    <w:t>2022-10-05</w:t>
                  </w:r>
                  <w:r>
                    <w:rPr>
                      <w:rFonts w:hint="eastAsia"/>
                    </w:rPr>
                    <w:t>；</w:t>
                  </w:r>
                </w:p>
                <w:p w:rsidR="00A36334" w:rsidRDefault="00C121B5">
                  <w:r>
                    <w:rPr>
                      <w:rFonts w:hint="eastAsia"/>
                    </w:rPr>
                    <w:t>福之泉一级大豆油报告编号：</w:t>
                  </w:r>
                  <w:r>
                    <w:rPr>
                      <w:rFonts w:hint="eastAsia"/>
                    </w:rPr>
                    <w:t>A2230000270101001C</w:t>
                  </w:r>
                  <w:r>
                    <w:rPr>
                      <w:rFonts w:hint="eastAsia"/>
                    </w:rPr>
                    <w:t>，检测单位：</w:t>
                  </w:r>
                  <w:proofErr w:type="gramStart"/>
                  <w:r>
                    <w:rPr>
                      <w:rFonts w:hint="eastAsia"/>
                    </w:rPr>
                    <w:t>东莞市华测检测</w:t>
                  </w:r>
                  <w:proofErr w:type="gramEnd"/>
                  <w:r>
                    <w:rPr>
                      <w:rFonts w:hint="eastAsia"/>
                    </w:rPr>
                    <w:t>认证有限公司，检测项目：苯并</w:t>
                  </w:r>
                  <w:proofErr w:type="gramStart"/>
                  <w:r>
                    <w:rPr>
                      <w:rFonts w:hint="eastAsia"/>
                    </w:rPr>
                    <w:t>芘</w:t>
                  </w:r>
                  <w:proofErr w:type="gramEnd"/>
                  <w:r>
                    <w:rPr>
                      <w:rFonts w:hint="eastAsia"/>
                    </w:rPr>
                    <w:t>、溶剂残留量、黄曲霉毒素</w:t>
                  </w:r>
                  <w:r>
                    <w:rPr>
                      <w:rFonts w:hint="eastAsia"/>
                    </w:rPr>
                    <w:t>B1</w:t>
                  </w:r>
                  <w:r>
                    <w:rPr>
                      <w:rFonts w:hint="eastAsia"/>
                    </w:rPr>
                    <w:t>等指标，</w:t>
                  </w:r>
                  <w:r>
                    <w:rPr>
                      <w:rFonts w:hint="eastAsia"/>
                    </w:rPr>
                    <w:lastRenderedPageBreak/>
                    <w:t>检测结论：所检项目符合要求；</w:t>
                  </w:r>
                </w:p>
              </w:tc>
            </w:tr>
            <w:tr w:rsidR="00A36334"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lastRenderedPageBreak/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A36334"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A36334"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A36334"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A36334"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A36334" w:rsidRDefault="00A36334"/>
          <w:p w:rsidR="00A36334" w:rsidRDefault="00A36334">
            <w:pPr>
              <w:pStyle w:val="a7"/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A36334">
              <w:trPr>
                <w:trHeight w:val="448"/>
              </w:trPr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大连安欣海味食品有限公司</w:t>
                  </w:r>
                </w:p>
              </w:tc>
            </w:tr>
            <w:tr w:rsidR="00A36334"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pPr>
                    <w:widowControl/>
                    <w:rPr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</w:rPr>
                    <w:t>散装冷冻品如蟹柳等</w:t>
                  </w:r>
                </w:p>
              </w:tc>
            </w:tr>
            <w:tr w:rsidR="00A36334">
              <w:trPr>
                <w:trHeight w:val="90"/>
              </w:trPr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912102113115453902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SC11121024200027</w:t>
                  </w:r>
                  <w:r>
                    <w:rPr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不适用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36334" w:rsidRDefault="00C121B5"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其他，产品名称：模拟</w:t>
                  </w:r>
                  <w:r>
                    <w:rPr>
                      <w:rFonts w:hint="eastAsia"/>
                      <w:u w:val="single"/>
                    </w:rPr>
                    <w:t>V</w:t>
                  </w:r>
                  <w:r>
                    <w:rPr>
                      <w:rFonts w:hint="eastAsia"/>
                      <w:u w:val="single"/>
                    </w:rPr>
                    <w:t>形蟹肉，报告编号：</w:t>
                  </w:r>
                  <w:r>
                    <w:rPr>
                      <w:rFonts w:hint="eastAsia"/>
                      <w:u w:val="single"/>
                    </w:rPr>
                    <w:t>DLF22-017234-01</w:t>
                  </w:r>
                  <w:r>
                    <w:rPr>
                      <w:rFonts w:hint="eastAsia"/>
                      <w:u w:val="single"/>
                    </w:rPr>
                    <w:t>，日期：</w:t>
                  </w:r>
                  <w:r>
                    <w:rPr>
                      <w:rFonts w:hint="eastAsia"/>
                      <w:u w:val="single"/>
                    </w:rPr>
                    <w:t>2022-11-01</w:t>
                  </w:r>
                  <w:r>
                    <w:rPr>
                      <w:rFonts w:hint="eastAsia"/>
                      <w:u w:val="single"/>
                    </w:rPr>
                    <w:t>，检测项目：苯甲酸、山梨酸、甲基汞、无机砷、菌落总数、大肠菌群等，报告检测单位：通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标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标准技术服务有限公司大连分公司，检测结论：所检测项目符合要求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>有效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失效；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</w:tr>
            <w:tr w:rsidR="00A36334"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A36334"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A36334"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A36334"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A36334">
              <w:tc>
                <w:tcPr>
                  <w:tcW w:w="1727" w:type="dxa"/>
                </w:tcPr>
                <w:p w:rsidR="00A36334" w:rsidRDefault="00C121B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A36334">
              <w:trPr>
                <w:trHeight w:val="448"/>
              </w:trPr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lastRenderedPageBreak/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 w:rsidR="00A36334" w:rsidRDefault="00C121B5">
                  <w:r>
                    <w:rPr>
                      <w:rFonts w:hint="eastAsia"/>
                    </w:rPr>
                    <w:t>湛江港洋水产有限公司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t>散装冷冻食品，如冻南美白虾、冻虾仁等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91440800675196144k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SC11144080300057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其他——</w:t>
                  </w:r>
                  <w:r>
                    <w:rPr>
                      <w:rFonts w:hint="eastAsia"/>
                      <w:u w:val="single"/>
                    </w:rPr>
                    <w:t>冻虾仁外检报告：报告编号：</w:t>
                  </w:r>
                  <w:r>
                    <w:rPr>
                      <w:rFonts w:hint="eastAsia"/>
                      <w:u w:val="single"/>
                    </w:rPr>
                    <w:t>HFW01418-22</w:t>
                  </w:r>
                  <w:r>
                    <w:rPr>
                      <w:rFonts w:hint="eastAsia"/>
                      <w:u w:val="single"/>
                    </w:rPr>
                    <w:t>，报告日期：</w:t>
                  </w:r>
                  <w:r>
                    <w:rPr>
                      <w:rFonts w:hint="eastAsia"/>
                      <w:u w:val="single"/>
                    </w:rPr>
                    <w:t>2022-09-28</w:t>
                  </w:r>
                  <w:r>
                    <w:rPr>
                      <w:rFonts w:hint="eastAsia"/>
                      <w:u w:val="single"/>
                    </w:rPr>
                    <w:t>；检测项目包括：铅、镉、六六六、滴滴涕等，检查单位：广东省湛江市质量计量监督检测所，检测结论：所检项目符合要求。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>有效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 w:rsidR="00A36334" w:rsidRDefault="00A36334"/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t>签订有购销合同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A36334" w:rsidRDefault="00A36334">
            <w:pPr>
              <w:pStyle w:val="2"/>
              <w:ind w:left="0" w:firstLineChars="0" w:firstLine="0"/>
            </w:pPr>
          </w:p>
          <w:p w:rsidR="00A36334" w:rsidRDefault="00A36334">
            <w:pPr>
              <w:pStyle w:val="2"/>
              <w:ind w:left="0" w:firstLineChars="0" w:firstLine="0"/>
              <w:rPr>
                <w:highlight w:val="yellow"/>
              </w:rPr>
            </w:pPr>
          </w:p>
          <w:p w:rsidR="00A36334" w:rsidRDefault="00A36334">
            <w:pPr>
              <w:rPr>
                <w:szCs w:val="21"/>
              </w:rPr>
            </w:pPr>
          </w:p>
          <w:p w:rsidR="00A36334" w:rsidRDefault="00C121B5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  <w:u w:val="single"/>
              </w:rPr>
              <w:t>车辆维保在</w:t>
            </w:r>
            <w:proofErr w:type="gramEnd"/>
            <w:r>
              <w:rPr>
                <w:rFonts w:hint="eastAsia"/>
                <w:szCs w:val="21"/>
                <w:u w:val="single"/>
              </w:rPr>
              <w:t>指定的维修店进行，主要在“珠海市智诚汽车修理厂，营业执照编号：</w:t>
            </w:r>
            <w:r>
              <w:rPr>
                <w:rFonts w:hint="eastAsia"/>
                <w:szCs w:val="21"/>
                <w:u w:val="single"/>
              </w:rPr>
              <w:t>91440400MA544E8B0W</w:t>
            </w:r>
            <w:r>
              <w:rPr>
                <w:rFonts w:hint="eastAsia"/>
                <w:szCs w:val="21"/>
                <w:u w:val="single"/>
              </w:rPr>
              <w:t>”，</w:t>
            </w:r>
            <w:proofErr w:type="gramStart"/>
            <w:r>
              <w:rPr>
                <w:rFonts w:hint="eastAsia"/>
                <w:szCs w:val="21"/>
                <w:u w:val="single"/>
              </w:rPr>
              <w:t>维保运行</w:t>
            </w:r>
            <w:proofErr w:type="gramEnd"/>
            <w:r>
              <w:rPr>
                <w:rFonts w:hint="eastAsia"/>
                <w:szCs w:val="21"/>
                <w:u w:val="single"/>
              </w:rPr>
              <w:t>等见服务部审核记录</w:t>
            </w:r>
          </w:p>
          <w:p w:rsidR="00A36334" w:rsidRDefault="00A36334">
            <w:pPr>
              <w:pStyle w:val="a7"/>
              <w:rPr>
                <w:sz w:val="21"/>
                <w:szCs w:val="21"/>
                <w:u w:val="single"/>
              </w:rPr>
            </w:pPr>
          </w:p>
          <w:p w:rsidR="00A36334" w:rsidRDefault="00C121B5">
            <w:pPr>
              <w:pStyle w:val="a7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洗手液、</w:t>
            </w:r>
            <w:r>
              <w:rPr>
                <w:rFonts w:hint="eastAsia"/>
                <w:sz w:val="21"/>
                <w:szCs w:val="21"/>
                <w:u w:val="single"/>
              </w:rPr>
              <w:t>84</w:t>
            </w:r>
            <w:r>
              <w:rPr>
                <w:rFonts w:hint="eastAsia"/>
                <w:sz w:val="21"/>
                <w:szCs w:val="21"/>
                <w:u w:val="single"/>
              </w:rPr>
              <w:t>消毒液、口罩等从</w:t>
            </w:r>
            <w:proofErr w:type="gramStart"/>
            <w:r>
              <w:rPr>
                <w:rFonts w:hint="eastAsia"/>
                <w:sz w:val="21"/>
                <w:szCs w:val="21"/>
                <w:u w:val="single"/>
              </w:rPr>
              <w:t>淘宝网</w:t>
            </w:r>
            <w:proofErr w:type="gramEnd"/>
            <w:r>
              <w:rPr>
                <w:rFonts w:hint="eastAsia"/>
                <w:sz w:val="21"/>
                <w:szCs w:val="21"/>
                <w:u w:val="single"/>
              </w:rPr>
              <w:t>购买，有保留购买截图凭证。</w:t>
            </w:r>
          </w:p>
          <w:p w:rsidR="00A36334" w:rsidRDefault="00A36334">
            <w:pPr>
              <w:pStyle w:val="a7"/>
              <w:rPr>
                <w:sz w:val="21"/>
                <w:szCs w:val="21"/>
              </w:rPr>
            </w:pPr>
          </w:p>
          <w:p w:rsidR="00A36334" w:rsidRDefault="00C121B5">
            <w:pPr>
              <w:pStyle w:val="a7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lastRenderedPageBreak/>
              <w:t>2</w:t>
            </w:r>
            <w:r>
              <w:rPr>
                <w:rFonts w:hint="eastAsia"/>
                <w:sz w:val="21"/>
                <w:szCs w:val="21"/>
                <w:u w:val="single"/>
              </w:rPr>
              <w:t>辆车租赁，租赁甲方：珠海恒海食品有限公司，有签订车辆租赁合同，合同有效期：</w:t>
            </w:r>
            <w:r>
              <w:rPr>
                <w:rFonts w:hint="eastAsia"/>
                <w:sz w:val="21"/>
                <w:szCs w:val="21"/>
                <w:u w:val="single"/>
              </w:rPr>
              <w:t>2023-01-30</w:t>
            </w:r>
            <w:r>
              <w:rPr>
                <w:rFonts w:hint="eastAsia"/>
                <w:sz w:val="21"/>
                <w:szCs w:val="21"/>
                <w:u w:val="single"/>
              </w:rPr>
              <w:t>至</w:t>
            </w:r>
            <w:r>
              <w:rPr>
                <w:rFonts w:hint="eastAsia"/>
                <w:sz w:val="21"/>
                <w:szCs w:val="21"/>
                <w:u w:val="single"/>
              </w:rPr>
              <w:t>2024-01-30</w:t>
            </w:r>
            <w:r>
              <w:rPr>
                <w:rFonts w:hint="eastAsia"/>
                <w:sz w:val="21"/>
                <w:szCs w:val="21"/>
                <w:u w:val="single"/>
              </w:rPr>
              <w:t>；</w:t>
            </w:r>
          </w:p>
          <w:p w:rsidR="00A36334" w:rsidRDefault="00A36334">
            <w:pPr>
              <w:pStyle w:val="a7"/>
              <w:rPr>
                <w:sz w:val="21"/>
                <w:szCs w:val="21"/>
                <w:u w:val="single"/>
              </w:rPr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C121B5">
            <w:pPr>
              <w:rPr>
                <w:u w:val="single"/>
              </w:rPr>
            </w:pPr>
            <w:r>
              <w:rPr>
                <w:rFonts w:hint="eastAsia"/>
              </w:rPr>
              <w:t>另外抽查：</w:t>
            </w:r>
            <w:r>
              <w:rPr>
                <w:rFonts w:hint="eastAsia"/>
                <w:u w:val="single"/>
              </w:rPr>
              <w:t>鸡蛋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供方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珠海市香洲区拱</w:t>
            </w:r>
            <w:proofErr w:type="gramStart"/>
            <w:r>
              <w:rPr>
                <w:rFonts w:hint="eastAsia"/>
                <w:u w:val="single"/>
              </w:rPr>
              <w:t>北农泰蛋品</w:t>
            </w:r>
            <w:proofErr w:type="gramEnd"/>
            <w:r>
              <w:rPr>
                <w:rFonts w:hint="eastAsia"/>
                <w:u w:val="single"/>
              </w:rPr>
              <w:t>行；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散装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常温品（伊面等）、冷藏食品（如生面）等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供方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中山好友味食品有限公司；速冻鱼糜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供方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北海市通宝海产有限公司；海参（预包装冷藏食品）、冷冻食品（如冻墨鱼、佛跳墙、黑虎虾、脆皮奶卷、凤爪等）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供方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珠海恒海食品有限公司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XXXXX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供方</w:t>
            </w:r>
            <w:r>
              <w:rPr>
                <w:rFonts w:hint="eastAsia"/>
                <w:u w:val="single"/>
              </w:rPr>
              <w:t xml:space="preserve"> XXXXX</w:t>
            </w:r>
            <w:r>
              <w:rPr>
                <w:rFonts w:hint="eastAsia"/>
                <w:u w:val="single"/>
              </w:rPr>
              <w:t>有限公司；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</w:p>
          <w:p w:rsidR="00A36334" w:rsidRDefault="00A36334"/>
          <w:p w:rsidR="00A36334" w:rsidRDefault="00A36334">
            <w:pPr>
              <w:pStyle w:val="a0"/>
            </w:pPr>
          </w:p>
          <w:p w:rsidR="00A36334" w:rsidRDefault="00A36334">
            <w:pPr>
              <w:pStyle w:val="a0"/>
            </w:pPr>
          </w:p>
          <w:p w:rsidR="00A36334" w:rsidRDefault="00C121B5">
            <w:pPr>
              <w:rPr>
                <w:u w:val="single"/>
              </w:rPr>
            </w:pPr>
            <w:r>
              <w:rPr>
                <w:rFonts w:hint="eastAsia"/>
              </w:rPr>
              <w:t>老外部供方的初始评价和选择要求——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初次导入，不涉及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A36334" w:rsidRDefault="00C121B5">
            <w:pPr>
              <w:rPr>
                <w:strike/>
              </w:rPr>
            </w:pPr>
            <w:r>
              <w:rPr>
                <w:rFonts w:hint="eastAsia"/>
                <w:strike/>
              </w:rPr>
              <w:t>抽查老外部供方的评价记录名称：</w:t>
            </w:r>
            <w:r>
              <w:rPr>
                <w:rFonts w:hint="eastAsia"/>
                <w:strike/>
                <w:u w:val="single"/>
              </w:rPr>
              <w:t xml:space="preserve"> </w:t>
            </w:r>
            <w:r>
              <w:rPr>
                <w:rFonts w:hint="eastAsia"/>
                <w:strike/>
                <w:u w:val="single"/>
              </w:rPr>
              <w:t>——</w:t>
            </w:r>
            <w:r>
              <w:rPr>
                <w:strike/>
                <w:u w:val="single"/>
              </w:rPr>
              <w:t xml:space="preserve">    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A36334">
              <w:trPr>
                <w:trHeight w:val="448"/>
              </w:trPr>
              <w:tc>
                <w:tcPr>
                  <w:tcW w:w="1958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——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提供的产品</w:t>
                  </w:r>
                  <w:r>
                    <w:rPr>
                      <w:rFonts w:hint="eastAsia"/>
                      <w:strike/>
                    </w:rPr>
                    <w:t>/</w:t>
                  </w:r>
                  <w:r>
                    <w:rPr>
                      <w:rFonts w:hint="eastAsia"/>
                      <w:strike/>
                    </w:rPr>
                    <w:t>过程</w:t>
                  </w:r>
                  <w:r>
                    <w:rPr>
                      <w:rFonts w:hint="eastAsia"/>
                      <w:strike/>
                    </w:rPr>
                    <w:t>/</w:t>
                  </w:r>
                  <w:r>
                    <w:rPr>
                      <w:rFonts w:hint="eastAsia"/>
                      <w:strike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——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>《营业执照》编号：</w:t>
                  </w:r>
                  <w:r>
                    <w:rPr>
                      <w:rFonts w:hint="eastAsia"/>
                      <w:strike/>
                      <w:u w:val="single"/>
                    </w:rPr>
                    <w:t xml:space="preserve">  </w:t>
                  </w:r>
                  <w:r>
                    <w:rPr>
                      <w:strike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strike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trike/>
                    </w:rPr>
                    <w:t xml:space="preserve">  </w:t>
                  </w: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>有效</w:t>
                  </w:r>
                  <w:r>
                    <w:rPr>
                      <w:rFonts w:hint="eastAsia"/>
                      <w:strike/>
                    </w:rPr>
                    <w:t xml:space="preserve">  </w:t>
                  </w: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>失效</w:t>
                  </w:r>
                </w:p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>《资质证书》编号：</w:t>
                  </w:r>
                  <w:r>
                    <w:rPr>
                      <w:rFonts w:hint="eastAsia"/>
                      <w:strike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strike/>
                      <w:u w:val="single"/>
                    </w:rPr>
                    <w:t>（适用时）</w:t>
                  </w:r>
                  <w:r>
                    <w:rPr>
                      <w:rFonts w:hint="eastAsia"/>
                      <w:strike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>有效</w:t>
                  </w:r>
                  <w:r>
                    <w:rPr>
                      <w:rFonts w:hint="eastAsia"/>
                      <w:strike/>
                    </w:rPr>
                    <w:t xml:space="preserve">  </w:t>
                  </w: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>失效</w:t>
                  </w:r>
                </w:p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 xml:space="preserve"> </w:t>
                  </w:r>
                  <w:r>
                    <w:rPr>
                      <w:rFonts w:hint="eastAsia"/>
                      <w:strike/>
                    </w:rPr>
                    <w:t>型式检测报告编号：</w:t>
                  </w:r>
                  <w:r>
                    <w:rPr>
                      <w:rFonts w:hint="eastAsia"/>
                      <w:strike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strike/>
                      <w:u w:val="single"/>
                    </w:rPr>
                    <w:t>（适用时）</w:t>
                  </w: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>有效</w:t>
                  </w:r>
                  <w:r>
                    <w:rPr>
                      <w:rFonts w:hint="eastAsia"/>
                      <w:strike/>
                    </w:rPr>
                    <w:t xml:space="preserve">  </w:t>
                  </w: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>失效</w:t>
                  </w:r>
                </w:p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 xml:space="preserve"> </w:t>
                  </w:r>
                  <w:r>
                    <w:rPr>
                      <w:rFonts w:hint="eastAsia"/>
                      <w:strike/>
                    </w:rPr>
                    <w:t>其他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满足要求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——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——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——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lastRenderedPageBreak/>
                    <w:t>结论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>继续为合格供方</w:t>
                  </w:r>
                  <w:r>
                    <w:rPr>
                      <w:rFonts w:hint="eastAsia"/>
                      <w:strike/>
                    </w:rPr>
                    <w:t xml:space="preserve">   </w:t>
                  </w: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>不继续为合格供方</w:t>
                  </w:r>
                </w:p>
              </w:tc>
            </w:tr>
          </w:tbl>
          <w:p w:rsidR="00A36334" w:rsidRDefault="00A36334">
            <w:pPr>
              <w:rPr>
                <w:strike/>
              </w:rPr>
            </w:pPr>
          </w:p>
          <w:p w:rsidR="00A36334" w:rsidRDefault="00C121B5">
            <w:pPr>
              <w:rPr>
                <w:strike/>
              </w:rPr>
            </w:pPr>
            <w:r>
              <w:rPr>
                <w:rFonts w:hint="eastAsia"/>
                <w:strike/>
              </w:rPr>
              <w:t>同时还抽查了</w:t>
            </w:r>
            <w:r>
              <w:rPr>
                <w:rFonts w:hint="eastAsia"/>
                <w:strike/>
                <w:u w:val="single"/>
              </w:rPr>
              <w:t xml:space="preserve"> XXX</w:t>
            </w:r>
            <w:r>
              <w:rPr>
                <w:rFonts w:hint="eastAsia"/>
                <w:strike/>
              </w:rPr>
              <w:t>的供方</w:t>
            </w:r>
            <w:r>
              <w:rPr>
                <w:rFonts w:hint="eastAsia"/>
                <w:strike/>
                <w:u w:val="single"/>
              </w:rPr>
              <w:t>DDD</w:t>
            </w:r>
            <w:r>
              <w:rPr>
                <w:rFonts w:hint="eastAsia"/>
                <w:strike/>
                <w:u w:val="single"/>
              </w:rPr>
              <w:t>有限公司</w:t>
            </w:r>
            <w:r>
              <w:rPr>
                <w:rFonts w:hint="eastAsia"/>
                <w:strike/>
              </w:rPr>
              <w:t>；</w:t>
            </w:r>
            <w:r>
              <w:rPr>
                <w:rFonts w:hint="eastAsia"/>
                <w:strike/>
                <w:u w:val="single"/>
              </w:rPr>
              <w:t>XXX</w:t>
            </w:r>
            <w:r>
              <w:rPr>
                <w:rFonts w:hint="eastAsia"/>
                <w:strike/>
              </w:rPr>
              <w:t>的供方</w:t>
            </w:r>
            <w:r>
              <w:rPr>
                <w:rFonts w:hint="eastAsia"/>
                <w:strike/>
                <w:u w:val="single"/>
              </w:rPr>
              <w:t>EEE</w:t>
            </w:r>
            <w:r>
              <w:rPr>
                <w:rFonts w:hint="eastAsia"/>
                <w:strike/>
                <w:u w:val="single"/>
              </w:rPr>
              <w:t>有限公司</w:t>
            </w:r>
            <w:r>
              <w:rPr>
                <w:rFonts w:hint="eastAsia"/>
                <w:strike/>
              </w:rPr>
              <w:t xml:space="preserve"> </w:t>
            </w:r>
            <w:r>
              <w:rPr>
                <w:rFonts w:hint="eastAsia"/>
                <w:strike/>
              </w:rPr>
              <w:t>与上述供方评价和选择控制情况。</w:t>
            </w:r>
            <w:r>
              <w:rPr>
                <w:rFonts w:hint="eastAsia"/>
                <w:strike/>
              </w:rPr>
              <w:sym w:font="Wingdings" w:char="00A8"/>
            </w:r>
            <w:r>
              <w:rPr>
                <w:rFonts w:hint="eastAsia"/>
                <w:strike/>
              </w:rPr>
              <w:t>一致</w:t>
            </w:r>
            <w:r>
              <w:rPr>
                <w:rFonts w:hint="eastAsia"/>
                <w:strike/>
              </w:rPr>
              <w:t xml:space="preserve">   </w:t>
            </w:r>
            <w:r>
              <w:rPr>
                <w:rFonts w:hint="eastAsia"/>
                <w:strike/>
              </w:rPr>
              <w:sym w:font="Wingdings" w:char="00A8"/>
            </w:r>
            <w:r>
              <w:rPr>
                <w:rFonts w:hint="eastAsia"/>
                <w:strike/>
              </w:rPr>
              <w:t>不充分，说明：</w:t>
            </w:r>
            <w:r>
              <w:rPr>
                <w:rFonts w:hint="eastAsia"/>
                <w:strike/>
              </w:rPr>
              <w:t xml:space="preserve"> </w:t>
            </w:r>
            <w:r>
              <w:rPr>
                <w:rFonts w:hint="eastAsia"/>
                <w:strike/>
                <w:u w:val="single"/>
              </w:rPr>
              <w:t xml:space="preserve">                  </w:t>
            </w:r>
            <w:r>
              <w:rPr>
                <w:rFonts w:hint="eastAsia"/>
                <w:strike/>
                <w:u w:val="single"/>
              </w:rPr>
              <w:t>；</w:t>
            </w:r>
          </w:p>
          <w:p w:rsidR="00A36334" w:rsidRDefault="00C121B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查合格供方评价情况：《供应商评审表》</w:t>
            </w:r>
          </w:p>
          <w:p w:rsidR="00A36334" w:rsidRDefault="00A36334">
            <w:pPr>
              <w:pStyle w:val="a7"/>
              <w:rPr>
                <w:u w:val="single"/>
              </w:rPr>
            </w:pPr>
          </w:p>
          <w:tbl>
            <w:tblPr>
              <w:tblStyle w:val="a9"/>
              <w:tblpPr w:leftFromText="180" w:rightFromText="180" w:vertAnchor="text" w:horzAnchor="page" w:tblpX="105" w:tblpY="56"/>
              <w:tblOverlap w:val="never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A36334">
              <w:trPr>
                <w:trHeight w:val="448"/>
              </w:trPr>
              <w:tc>
                <w:tcPr>
                  <w:tcW w:w="1958" w:type="dxa"/>
                </w:tcPr>
                <w:p w:rsidR="00A36334" w:rsidRDefault="00C121B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 w:rsidR="00A36334" w:rsidRDefault="00C121B5">
                  <w:r>
                    <w:rPr>
                      <w:rFonts w:hint="eastAsia"/>
                    </w:rPr>
                    <w:t>湛江港洋水产有限公司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t>散装冷冻食品，如冻南美白虾、冻虾仁等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信誉、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交付、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A36334" w:rsidRDefault="00A36334">
            <w:pPr>
              <w:pStyle w:val="a7"/>
              <w:rPr>
                <w:u w:val="single"/>
              </w:rPr>
            </w:pPr>
          </w:p>
          <w:p w:rsidR="00A36334" w:rsidRDefault="00A36334">
            <w:pPr>
              <w:pStyle w:val="a7"/>
              <w:rPr>
                <w:u w:val="single"/>
              </w:rPr>
            </w:pPr>
          </w:p>
          <w:tbl>
            <w:tblPr>
              <w:tblStyle w:val="a9"/>
              <w:tblpPr w:leftFromText="180" w:rightFromText="180" w:vertAnchor="text" w:horzAnchor="page" w:tblpX="105" w:tblpY="56"/>
              <w:tblOverlap w:val="never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A36334">
              <w:trPr>
                <w:trHeight w:val="448"/>
              </w:trPr>
              <w:tc>
                <w:tcPr>
                  <w:tcW w:w="1958" w:type="dxa"/>
                </w:tcPr>
                <w:p w:rsidR="00A36334" w:rsidRDefault="00C121B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大连安欣海味食品有限公司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lastRenderedPageBreak/>
                    <w:t>服务种类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pPr>
                    <w:widowControl/>
                    <w:rPr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</w:rPr>
                    <w:lastRenderedPageBreak/>
                    <w:t>散装冷冻品如蟹柳等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lastRenderedPageBreak/>
                    <w:t>评价方法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信誉、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交付、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A36334" w:rsidRDefault="00A36334">
            <w:pPr>
              <w:pStyle w:val="a7"/>
              <w:rPr>
                <w:u w:val="single"/>
              </w:rPr>
            </w:pPr>
          </w:p>
          <w:p w:rsidR="00A36334" w:rsidRDefault="00A36334">
            <w:pPr>
              <w:pStyle w:val="a7"/>
              <w:rPr>
                <w:u w:val="single"/>
              </w:rPr>
            </w:pPr>
          </w:p>
          <w:p w:rsidR="00A36334" w:rsidRDefault="00A36334">
            <w:pPr>
              <w:pStyle w:val="a7"/>
              <w:rPr>
                <w:u w:val="single"/>
              </w:rPr>
            </w:pPr>
          </w:p>
          <w:p w:rsidR="00A36334" w:rsidRDefault="00A36334">
            <w:pPr>
              <w:pStyle w:val="a7"/>
              <w:rPr>
                <w:u w:val="single"/>
              </w:rPr>
            </w:pPr>
          </w:p>
          <w:tbl>
            <w:tblPr>
              <w:tblStyle w:val="a9"/>
              <w:tblpPr w:leftFromText="180" w:rightFromText="180" w:vertAnchor="text" w:horzAnchor="page" w:tblpX="105" w:tblpY="56"/>
              <w:tblOverlap w:val="never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A36334">
              <w:trPr>
                <w:trHeight w:val="448"/>
              </w:trPr>
              <w:tc>
                <w:tcPr>
                  <w:tcW w:w="1958" w:type="dxa"/>
                </w:tcPr>
                <w:p w:rsidR="00A36334" w:rsidRDefault="00C121B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/>
                    </w:rPr>
                    <w:t>珠海恒海食品有限公司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pPr>
                    <w:widowControl/>
                    <w:rPr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/>
                    </w:rPr>
                    <w:t>冷冻食品（如冻墨鱼、佛跳墙、黑虎虾、脆皮奶卷、凤爪等）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lastRenderedPageBreak/>
                    <w:sym w:font="Wingdings" w:char="00A8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信誉、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交付、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 w:rsidR="00A36334">
              <w:tc>
                <w:tcPr>
                  <w:tcW w:w="1958" w:type="dxa"/>
                </w:tcPr>
                <w:p w:rsidR="00A36334" w:rsidRDefault="00C121B5">
                  <w:r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085" w:type="dxa"/>
                </w:tcPr>
                <w:p w:rsidR="00A36334" w:rsidRDefault="00C121B5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A36334" w:rsidRDefault="00A36334"/>
        </w:tc>
        <w:tc>
          <w:tcPr>
            <w:tcW w:w="1422" w:type="dxa"/>
            <w:vMerge w:val="restart"/>
          </w:tcPr>
          <w:p w:rsidR="00A36334" w:rsidRDefault="00A36334"/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/>
          <w:p w:rsidR="00A36334" w:rsidRDefault="00A36334"/>
          <w:p w:rsidR="00A36334" w:rsidRDefault="00A36334"/>
          <w:p w:rsidR="00A36334" w:rsidRDefault="00A36334"/>
          <w:p w:rsidR="00A36334" w:rsidRDefault="00A36334"/>
          <w:p w:rsidR="00A36334" w:rsidRDefault="00A36334"/>
          <w:p w:rsidR="00A36334" w:rsidRDefault="00A36334"/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C121B5">
            <w:pPr>
              <w:pStyle w:val="a7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A36334" w:rsidRDefault="00C121B5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</w:rPr>
              <w:t xml:space="preserve"> </w:t>
            </w:r>
          </w:p>
          <w:p w:rsidR="00A36334" w:rsidRDefault="00A36334"/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A36334">
            <w:pPr>
              <w:pStyle w:val="a7"/>
            </w:pPr>
          </w:p>
          <w:p w:rsidR="00A36334" w:rsidRDefault="00C121B5">
            <w:pPr>
              <w:pStyle w:val="a7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A36334" w:rsidRDefault="00C121B5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</w:rPr>
              <w:t xml:space="preserve"> </w:t>
            </w:r>
          </w:p>
          <w:p w:rsidR="00A36334" w:rsidRDefault="00A36334">
            <w:pPr>
              <w:pStyle w:val="a7"/>
            </w:pPr>
          </w:p>
        </w:tc>
      </w:tr>
      <w:tr w:rsidR="00A36334">
        <w:trPr>
          <w:trHeight w:val="1736"/>
        </w:trPr>
        <w:tc>
          <w:tcPr>
            <w:tcW w:w="1772" w:type="dxa"/>
            <w:gridSpan w:val="2"/>
            <w:vMerge/>
          </w:tcPr>
          <w:p w:rsidR="00A36334" w:rsidRDefault="00A36334"/>
        </w:tc>
        <w:tc>
          <w:tcPr>
            <w:tcW w:w="1099" w:type="dxa"/>
            <w:vMerge/>
          </w:tcPr>
          <w:p w:rsidR="00A36334" w:rsidRDefault="00A36334"/>
        </w:tc>
        <w:tc>
          <w:tcPr>
            <w:tcW w:w="737" w:type="dxa"/>
            <w:gridSpan w:val="2"/>
          </w:tcPr>
          <w:p w:rsidR="00A36334" w:rsidRDefault="00C121B5">
            <w:r>
              <w:rPr>
                <w:rFonts w:hint="eastAsia"/>
              </w:rPr>
              <w:t>现场观察</w:t>
            </w:r>
          </w:p>
        </w:tc>
        <w:tc>
          <w:tcPr>
            <w:tcW w:w="9421" w:type="dxa"/>
          </w:tcPr>
          <w:p w:rsidR="00A36334" w:rsidRDefault="00C121B5">
            <w:r>
              <w:rPr>
                <w:rFonts w:hint="eastAsia"/>
              </w:rPr>
              <w:t>在生产现场和库房确认有是否有是从非合格供方处采购的材料。</w:t>
            </w:r>
          </w:p>
          <w:p w:rsidR="00A36334" w:rsidRDefault="00C121B5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 w:rsidR="00A36334" w:rsidRDefault="00A36334">
            <w:pPr>
              <w:pStyle w:val="a7"/>
              <w:rPr>
                <w:u w:val="single"/>
              </w:rPr>
            </w:pPr>
          </w:p>
          <w:p w:rsidR="00A36334" w:rsidRDefault="00C121B5">
            <w:pPr>
              <w:pStyle w:val="a7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现场观察</w:t>
            </w:r>
            <w:r>
              <w:rPr>
                <w:rFonts w:hint="eastAsia"/>
                <w:sz w:val="21"/>
                <w:szCs w:val="21"/>
                <w:u w:val="single"/>
              </w:rPr>
              <w:t>:</w:t>
            </w:r>
            <w:r>
              <w:rPr>
                <w:rFonts w:hint="eastAsia"/>
                <w:sz w:val="21"/>
                <w:szCs w:val="21"/>
                <w:u w:val="single"/>
              </w:rPr>
              <w:t>有</w:t>
            </w:r>
            <w:proofErr w:type="gramStart"/>
            <w:r>
              <w:rPr>
                <w:rFonts w:hint="eastAsia"/>
                <w:sz w:val="21"/>
                <w:szCs w:val="21"/>
                <w:u w:val="single"/>
              </w:rPr>
              <w:t>少量伊</w:t>
            </w:r>
            <w:proofErr w:type="gramEnd"/>
            <w:r>
              <w:rPr>
                <w:rFonts w:hint="eastAsia"/>
                <w:sz w:val="21"/>
                <w:szCs w:val="21"/>
                <w:u w:val="single"/>
              </w:rPr>
              <w:t>面、原味肠粉</w:t>
            </w:r>
            <w:proofErr w:type="gramStart"/>
            <w:r>
              <w:rPr>
                <w:rFonts w:hint="eastAsia"/>
                <w:sz w:val="21"/>
                <w:szCs w:val="21"/>
                <w:u w:val="single"/>
              </w:rPr>
              <w:t>粉</w:t>
            </w:r>
            <w:proofErr w:type="gramEnd"/>
            <w:r>
              <w:rPr>
                <w:rFonts w:hint="eastAsia"/>
                <w:sz w:val="21"/>
                <w:szCs w:val="21"/>
                <w:u w:val="single"/>
              </w:rPr>
              <w:t>存放在货架上；少量冷冻品如虾、牛排等存放在冷冻库</w:t>
            </w:r>
            <w:r>
              <w:rPr>
                <w:rFonts w:hint="eastAsia"/>
                <w:sz w:val="21"/>
                <w:szCs w:val="21"/>
                <w:u w:val="single"/>
              </w:rPr>
              <w:t>/</w:t>
            </w:r>
            <w:r>
              <w:rPr>
                <w:rFonts w:hint="eastAsia"/>
                <w:sz w:val="21"/>
                <w:szCs w:val="21"/>
                <w:u w:val="single"/>
              </w:rPr>
              <w:t>冷冻柜中，现场观察：冷冻柜温度</w:t>
            </w:r>
            <w:r>
              <w:rPr>
                <w:rFonts w:hint="eastAsia"/>
                <w:sz w:val="21"/>
                <w:szCs w:val="21"/>
                <w:u w:val="single"/>
              </w:rPr>
              <w:t>-17</w:t>
            </w:r>
            <w:r>
              <w:rPr>
                <w:rFonts w:hint="eastAsia"/>
                <w:sz w:val="21"/>
                <w:szCs w:val="21"/>
                <w:u w:val="single"/>
              </w:rPr>
              <w:t>℃</w:t>
            </w:r>
          </w:p>
          <w:p w:rsidR="00A36334" w:rsidRDefault="00A36334">
            <w:pPr>
              <w:pStyle w:val="a7"/>
              <w:rPr>
                <w:u w:val="single"/>
              </w:rPr>
            </w:pPr>
          </w:p>
        </w:tc>
        <w:tc>
          <w:tcPr>
            <w:tcW w:w="1422" w:type="dxa"/>
            <w:vMerge/>
          </w:tcPr>
          <w:p w:rsidR="00A36334" w:rsidRDefault="00A36334"/>
        </w:tc>
      </w:tr>
    </w:tbl>
    <w:p w:rsidR="00A36334" w:rsidRDefault="00C121B5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3633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53" w:rsidRDefault="00D56453">
      <w:r>
        <w:separator/>
      </w:r>
    </w:p>
  </w:endnote>
  <w:endnote w:type="continuationSeparator" w:id="0">
    <w:p w:rsidR="00D56453" w:rsidRDefault="00D5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A36334" w:rsidRDefault="00C121B5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45AE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45AE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6334" w:rsidRDefault="00A363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53" w:rsidRDefault="00D56453">
      <w:r>
        <w:separator/>
      </w:r>
    </w:p>
  </w:footnote>
  <w:footnote w:type="continuationSeparator" w:id="0">
    <w:p w:rsidR="00D56453" w:rsidRDefault="00D5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34" w:rsidRDefault="00C121B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36334" w:rsidRDefault="00C121B5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A36334" w:rsidRDefault="00C121B5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A36334" w:rsidRDefault="00C121B5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A36334" w:rsidRDefault="00A363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  <w:docVar w:name="KSO_WPS_MARK_KEY" w:val="79e1f9d9-b207-443f-9d0e-1f73275a2975"/>
  </w:docVars>
  <w:rsids>
    <w:rsidRoot w:val="009973B4"/>
    <w:rsid w:val="00003C62"/>
    <w:rsid w:val="00016C0F"/>
    <w:rsid w:val="000237F6"/>
    <w:rsid w:val="0003373A"/>
    <w:rsid w:val="00036AFB"/>
    <w:rsid w:val="000400E2"/>
    <w:rsid w:val="000472DB"/>
    <w:rsid w:val="00050015"/>
    <w:rsid w:val="000504B6"/>
    <w:rsid w:val="00052C51"/>
    <w:rsid w:val="000535A5"/>
    <w:rsid w:val="00054988"/>
    <w:rsid w:val="00062E46"/>
    <w:rsid w:val="0006662A"/>
    <w:rsid w:val="00071522"/>
    <w:rsid w:val="00073557"/>
    <w:rsid w:val="00073A25"/>
    <w:rsid w:val="00085B43"/>
    <w:rsid w:val="00085C39"/>
    <w:rsid w:val="000A4138"/>
    <w:rsid w:val="000A5340"/>
    <w:rsid w:val="000A54BC"/>
    <w:rsid w:val="000A634C"/>
    <w:rsid w:val="000B1A43"/>
    <w:rsid w:val="000B5B05"/>
    <w:rsid w:val="000C4B4F"/>
    <w:rsid w:val="000E3D3F"/>
    <w:rsid w:val="000E606A"/>
    <w:rsid w:val="000E6B21"/>
    <w:rsid w:val="00134B3B"/>
    <w:rsid w:val="00135082"/>
    <w:rsid w:val="001439F8"/>
    <w:rsid w:val="00144553"/>
    <w:rsid w:val="00145304"/>
    <w:rsid w:val="00150BBD"/>
    <w:rsid w:val="00161E82"/>
    <w:rsid w:val="00171904"/>
    <w:rsid w:val="001750C6"/>
    <w:rsid w:val="00177411"/>
    <w:rsid w:val="00177E4F"/>
    <w:rsid w:val="00182530"/>
    <w:rsid w:val="001918DA"/>
    <w:rsid w:val="001932C6"/>
    <w:rsid w:val="0019695B"/>
    <w:rsid w:val="001A2D7F"/>
    <w:rsid w:val="001A7DCC"/>
    <w:rsid w:val="001C6FD4"/>
    <w:rsid w:val="001C7DD2"/>
    <w:rsid w:val="001E1D14"/>
    <w:rsid w:val="001F0830"/>
    <w:rsid w:val="001F0899"/>
    <w:rsid w:val="001F1DDB"/>
    <w:rsid w:val="00201132"/>
    <w:rsid w:val="0023145E"/>
    <w:rsid w:val="002522A6"/>
    <w:rsid w:val="00256850"/>
    <w:rsid w:val="00257A65"/>
    <w:rsid w:val="00274262"/>
    <w:rsid w:val="00276516"/>
    <w:rsid w:val="00280813"/>
    <w:rsid w:val="00290653"/>
    <w:rsid w:val="002939AD"/>
    <w:rsid w:val="0029410C"/>
    <w:rsid w:val="00295C5D"/>
    <w:rsid w:val="00296249"/>
    <w:rsid w:val="002B324E"/>
    <w:rsid w:val="002B3F44"/>
    <w:rsid w:val="002B3FFE"/>
    <w:rsid w:val="002C5AE0"/>
    <w:rsid w:val="002E7626"/>
    <w:rsid w:val="002F3121"/>
    <w:rsid w:val="00314AF6"/>
    <w:rsid w:val="00324393"/>
    <w:rsid w:val="003268F8"/>
    <w:rsid w:val="003273B7"/>
    <w:rsid w:val="00331250"/>
    <w:rsid w:val="00332757"/>
    <w:rsid w:val="00337922"/>
    <w:rsid w:val="00340867"/>
    <w:rsid w:val="00351F43"/>
    <w:rsid w:val="00363753"/>
    <w:rsid w:val="00364D15"/>
    <w:rsid w:val="00372126"/>
    <w:rsid w:val="0037744C"/>
    <w:rsid w:val="00380837"/>
    <w:rsid w:val="003A198A"/>
    <w:rsid w:val="003A3940"/>
    <w:rsid w:val="003B21C4"/>
    <w:rsid w:val="003B2496"/>
    <w:rsid w:val="003B2BC3"/>
    <w:rsid w:val="003B4966"/>
    <w:rsid w:val="003B6250"/>
    <w:rsid w:val="003C5523"/>
    <w:rsid w:val="003D1556"/>
    <w:rsid w:val="003E693C"/>
    <w:rsid w:val="00410914"/>
    <w:rsid w:val="004145E8"/>
    <w:rsid w:val="0041523A"/>
    <w:rsid w:val="00415838"/>
    <w:rsid w:val="00417D46"/>
    <w:rsid w:val="00420DD2"/>
    <w:rsid w:val="004217FC"/>
    <w:rsid w:val="00421B59"/>
    <w:rsid w:val="004231B0"/>
    <w:rsid w:val="00423D3B"/>
    <w:rsid w:val="00430212"/>
    <w:rsid w:val="00430800"/>
    <w:rsid w:val="0045323B"/>
    <w:rsid w:val="00454DF0"/>
    <w:rsid w:val="00472CAE"/>
    <w:rsid w:val="004749CC"/>
    <w:rsid w:val="00474F25"/>
    <w:rsid w:val="004754ED"/>
    <w:rsid w:val="00476720"/>
    <w:rsid w:val="0048201E"/>
    <w:rsid w:val="00491C04"/>
    <w:rsid w:val="00497FF0"/>
    <w:rsid w:val="004A2D33"/>
    <w:rsid w:val="004A3C24"/>
    <w:rsid w:val="004A6779"/>
    <w:rsid w:val="004B555A"/>
    <w:rsid w:val="004C0054"/>
    <w:rsid w:val="004D0382"/>
    <w:rsid w:val="004D6DED"/>
    <w:rsid w:val="004E009B"/>
    <w:rsid w:val="004F2F8B"/>
    <w:rsid w:val="004F5768"/>
    <w:rsid w:val="004F75F9"/>
    <w:rsid w:val="00501AA3"/>
    <w:rsid w:val="00510AA7"/>
    <w:rsid w:val="005223A0"/>
    <w:rsid w:val="00536930"/>
    <w:rsid w:val="0054025D"/>
    <w:rsid w:val="0054259B"/>
    <w:rsid w:val="00546344"/>
    <w:rsid w:val="00547BBF"/>
    <w:rsid w:val="00556519"/>
    <w:rsid w:val="00557EFC"/>
    <w:rsid w:val="00564E53"/>
    <w:rsid w:val="0056561D"/>
    <w:rsid w:val="00565FDD"/>
    <w:rsid w:val="00571CDA"/>
    <w:rsid w:val="00572AF3"/>
    <w:rsid w:val="00574EEA"/>
    <w:rsid w:val="00576D7A"/>
    <w:rsid w:val="0057779C"/>
    <w:rsid w:val="00580EA1"/>
    <w:rsid w:val="005863AB"/>
    <w:rsid w:val="00591F27"/>
    <w:rsid w:val="005A4412"/>
    <w:rsid w:val="005B1F24"/>
    <w:rsid w:val="005B2C8D"/>
    <w:rsid w:val="005C6A9A"/>
    <w:rsid w:val="005D11BD"/>
    <w:rsid w:val="005D5659"/>
    <w:rsid w:val="005E021B"/>
    <w:rsid w:val="005E1C2E"/>
    <w:rsid w:val="005F2731"/>
    <w:rsid w:val="005F38D5"/>
    <w:rsid w:val="005F7408"/>
    <w:rsid w:val="00600C20"/>
    <w:rsid w:val="006072A9"/>
    <w:rsid w:val="00610632"/>
    <w:rsid w:val="00611175"/>
    <w:rsid w:val="00612731"/>
    <w:rsid w:val="00624B7D"/>
    <w:rsid w:val="0063041F"/>
    <w:rsid w:val="00637C7C"/>
    <w:rsid w:val="006422AC"/>
    <w:rsid w:val="00644FE2"/>
    <w:rsid w:val="006463FA"/>
    <w:rsid w:val="006526C8"/>
    <w:rsid w:val="0065414D"/>
    <w:rsid w:val="00655789"/>
    <w:rsid w:val="00670B28"/>
    <w:rsid w:val="0067640C"/>
    <w:rsid w:val="00677DBF"/>
    <w:rsid w:val="0068187C"/>
    <w:rsid w:val="00682945"/>
    <w:rsid w:val="00692A41"/>
    <w:rsid w:val="00693071"/>
    <w:rsid w:val="0069480F"/>
    <w:rsid w:val="00697FFA"/>
    <w:rsid w:val="006A0EE0"/>
    <w:rsid w:val="006A55E2"/>
    <w:rsid w:val="006A6483"/>
    <w:rsid w:val="006B20A9"/>
    <w:rsid w:val="006B26EC"/>
    <w:rsid w:val="006B3D0F"/>
    <w:rsid w:val="006B6ABE"/>
    <w:rsid w:val="006C3859"/>
    <w:rsid w:val="006D77CB"/>
    <w:rsid w:val="006E1177"/>
    <w:rsid w:val="006E678B"/>
    <w:rsid w:val="006E6869"/>
    <w:rsid w:val="006E7B1D"/>
    <w:rsid w:val="006F277F"/>
    <w:rsid w:val="006F2E6D"/>
    <w:rsid w:val="0070407D"/>
    <w:rsid w:val="007110A2"/>
    <w:rsid w:val="00711D41"/>
    <w:rsid w:val="00716F2B"/>
    <w:rsid w:val="00721894"/>
    <w:rsid w:val="007254CA"/>
    <w:rsid w:val="00731240"/>
    <w:rsid w:val="00744C1A"/>
    <w:rsid w:val="00747832"/>
    <w:rsid w:val="00751C5D"/>
    <w:rsid w:val="00753152"/>
    <w:rsid w:val="00754C6D"/>
    <w:rsid w:val="00765A6D"/>
    <w:rsid w:val="00765F47"/>
    <w:rsid w:val="007755CE"/>
    <w:rsid w:val="007757F3"/>
    <w:rsid w:val="00777105"/>
    <w:rsid w:val="0078477E"/>
    <w:rsid w:val="0079152F"/>
    <w:rsid w:val="00794B98"/>
    <w:rsid w:val="007C1B48"/>
    <w:rsid w:val="007D0D0E"/>
    <w:rsid w:val="007D375E"/>
    <w:rsid w:val="007E3978"/>
    <w:rsid w:val="007E3B15"/>
    <w:rsid w:val="007E3CB9"/>
    <w:rsid w:val="007E4F18"/>
    <w:rsid w:val="007E52E7"/>
    <w:rsid w:val="007E6AEB"/>
    <w:rsid w:val="007F0B9E"/>
    <w:rsid w:val="00804F67"/>
    <w:rsid w:val="0081311A"/>
    <w:rsid w:val="00814888"/>
    <w:rsid w:val="00821A57"/>
    <w:rsid w:val="0083419D"/>
    <w:rsid w:val="00834771"/>
    <w:rsid w:val="008359AC"/>
    <w:rsid w:val="008578A4"/>
    <w:rsid w:val="008606F7"/>
    <w:rsid w:val="00862853"/>
    <w:rsid w:val="00863155"/>
    <w:rsid w:val="008638BA"/>
    <w:rsid w:val="00867200"/>
    <w:rsid w:val="00877CC5"/>
    <w:rsid w:val="00883C87"/>
    <w:rsid w:val="00893EAA"/>
    <w:rsid w:val="00894840"/>
    <w:rsid w:val="008973EE"/>
    <w:rsid w:val="008C32FA"/>
    <w:rsid w:val="008D31A4"/>
    <w:rsid w:val="008E0D64"/>
    <w:rsid w:val="008E71AB"/>
    <w:rsid w:val="008F4143"/>
    <w:rsid w:val="00901120"/>
    <w:rsid w:val="0092308C"/>
    <w:rsid w:val="009260DA"/>
    <w:rsid w:val="00941E1B"/>
    <w:rsid w:val="009426BC"/>
    <w:rsid w:val="009439B9"/>
    <w:rsid w:val="00963CC8"/>
    <w:rsid w:val="00971600"/>
    <w:rsid w:val="00971ACB"/>
    <w:rsid w:val="00985764"/>
    <w:rsid w:val="009973B4"/>
    <w:rsid w:val="00997620"/>
    <w:rsid w:val="009B2E80"/>
    <w:rsid w:val="009C28C1"/>
    <w:rsid w:val="009F6E58"/>
    <w:rsid w:val="009F779F"/>
    <w:rsid w:val="009F7EED"/>
    <w:rsid w:val="00A01045"/>
    <w:rsid w:val="00A10A43"/>
    <w:rsid w:val="00A22A49"/>
    <w:rsid w:val="00A36334"/>
    <w:rsid w:val="00A46019"/>
    <w:rsid w:val="00A55742"/>
    <w:rsid w:val="00A62C54"/>
    <w:rsid w:val="00A645AE"/>
    <w:rsid w:val="00A74882"/>
    <w:rsid w:val="00A80636"/>
    <w:rsid w:val="00A80B72"/>
    <w:rsid w:val="00A80EFB"/>
    <w:rsid w:val="00A94F3E"/>
    <w:rsid w:val="00AA2E65"/>
    <w:rsid w:val="00AA65A0"/>
    <w:rsid w:val="00AC15D4"/>
    <w:rsid w:val="00AD1AA5"/>
    <w:rsid w:val="00AD2C26"/>
    <w:rsid w:val="00AD67DE"/>
    <w:rsid w:val="00AE10D4"/>
    <w:rsid w:val="00AF0AAB"/>
    <w:rsid w:val="00AF3644"/>
    <w:rsid w:val="00B004B7"/>
    <w:rsid w:val="00B059CB"/>
    <w:rsid w:val="00B06CC0"/>
    <w:rsid w:val="00B127A7"/>
    <w:rsid w:val="00B1459E"/>
    <w:rsid w:val="00B17ADA"/>
    <w:rsid w:val="00B21204"/>
    <w:rsid w:val="00B2312E"/>
    <w:rsid w:val="00B25629"/>
    <w:rsid w:val="00B305B2"/>
    <w:rsid w:val="00B4406D"/>
    <w:rsid w:val="00B4643B"/>
    <w:rsid w:val="00B544E1"/>
    <w:rsid w:val="00B6429D"/>
    <w:rsid w:val="00B67A92"/>
    <w:rsid w:val="00B701E7"/>
    <w:rsid w:val="00B768C0"/>
    <w:rsid w:val="00B76E57"/>
    <w:rsid w:val="00B80A14"/>
    <w:rsid w:val="00B82710"/>
    <w:rsid w:val="00B86146"/>
    <w:rsid w:val="00B86A3C"/>
    <w:rsid w:val="00B87F0C"/>
    <w:rsid w:val="00B9335E"/>
    <w:rsid w:val="00B93520"/>
    <w:rsid w:val="00B971B9"/>
    <w:rsid w:val="00B9734D"/>
    <w:rsid w:val="00BA2698"/>
    <w:rsid w:val="00BA5F7D"/>
    <w:rsid w:val="00BA7CB3"/>
    <w:rsid w:val="00BB21D0"/>
    <w:rsid w:val="00BB2932"/>
    <w:rsid w:val="00BC065D"/>
    <w:rsid w:val="00BE6FE9"/>
    <w:rsid w:val="00BF3977"/>
    <w:rsid w:val="00BF597E"/>
    <w:rsid w:val="00BF7B9D"/>
    <w:rsid w:val="00C05C25"/>
    <w:rsid w:val="00C11209"/>
    <w:rsid w:val="00C121B5"/>
    <w:rsid w:val="00C17F48"/>
    <w:rsid w:val="00C30200"/>
    <w:rsid w:val="00C30BD2"/>
    <w:rsid w:val="00C336E9"/>
    <w:rsid w:val="00C51A36"/>
    <w:rsid w:val="00C5433B"/>
    <w:rsid w:val="00C55228"/>
    <w:rsid w:val="00C63768"/>
    <w:rsid w:val="00C637F8"/>
    <w:rsid w:val="00C72991"/>
    <w:rsid w:val="00C769BB"/>
    <w:rsid w:val="00C76E02"/>
    <w:rsid w:val="00C82624"/>
    <w:rsid w:val="00C97B5F"/>
    <w:rsid w:val="00CB4F15"/>
    <w:rsid w:val="00CB6FCC"/>
    <w:rsid w:val="00CB7F1E"/>
    <w:rsid w:val="00CC39B3"/>
    <w:rsid w:val="00CC3D64"/>
    <w:rsid w:val="00CC4238"/>
    <w:rsid w:val="00CD3413"/>
    <w:rsid w:val="00CD694F"/>
    <w:rsid w:val="00CE315A"/>
    <w:rsid w:val="00CF5B83"/>
    <w:rsid w:val="00CF6681"/>
    <w:rsid w:val="00D02330"/>
    <w:rsid w:val="00D06F59"/>
    <w:rsid w:val="00D21C5A"/>
    <w:rsid w:val="00D33D04"/>
    <w:rsid w:val="00D434A2"/>
    <w:rsid w:val="00D47813"/>
    <w:rsid w:val="00D54790"/>
    <w:rsid w:val="00D56453"/>
    <w:rsid w:val="00D56FD9"/>
    <w:rsid w:val="00D6322C"/>
    <w:rsid w:val="00D64EFB"/>
    <w:rsid w:val="00D8388C"/>
    <w:rsid w:val="00D83907"/>
    <w:rsid w:val="00D84983"/>
    <w:rsid w:val="00D87124"/>
    <w:rsid w:val="00D90793"/>
    <w:rsid w:val="00D921AC"/>
    <w:rsid w:val="00D95841"/>
    <w:rsid w:val="00D97FA1"/>
    <w:rsid w:val="00DA16DE"/>
    <w:rsid w:val="00DD3CDE"/>
    <w:rsid w:val="00DE4FDB"/>
    <w:rsid w:val="00DF2177"/>
    <w:rsid w:val="00DF4663"/>
    <w:rsid w:val="00E03468"/>
    <w:rsid w:val="00E118C4"/>
    <w:rsid w:val="00E20E3C"/>
    <w:rsid w:val="00E3278F"/>
    <w:rsid w:val="00E33CF3"/>
    <w:rsid w:val="00E37076"/>
    <w:rsid w:val="00E41ACE"/>
    <w:rsid w:val="00E45E2C"/>
    <w:rsid w:val="00E50414"/>
    <w:rsid w:val="00E54128"/>
    <w:rsid w:val="00E56439"/>
    <w:rsid w:val="00E566B4"/>
    <w:rsid w:val="00E57B3E"/>
    <w:rsid w:val="00E61EC4"/>
    <w:rsid w:val="00E6224C"/>
    <w:rsid w:val="00E64C1D"/>
    <w:rsid w:val="00E676ED"/>
    <w:rsid w:val="00E75AC3"/>
    <w:rsid w:val="00E75B98"/>
    <w:rsid w:val="00E82AA9"/>
    <w:rsid w:val="00E92C7F"/>
    <w:rsid w:val="00EA18FB"/>
    <w:rsid w:val="00EB0164"/>
    <w:rsid w:val="00EB75B7"/>
    <w:rsid w:val="00EC4C9E"/>
    <w:rsid w:val="00ED0F62"/>
    <w:rsid w:val="00ED2C1D"/>
    <w:rsid w:val="00ED6BFB"/>
    <w:rsid w:val="00EE14CD"/>
    <w:rsid w:val="00EE557C"/>
    <w:rsid w:val="00F0343D"/>
    <w:rsid w:val="00F17554"/>
    <w:rsid w:val="00F22105"/>
    <w:rsid w:val="00F23154"/>
    <w:rsid w:val="00F25FF4"/>
    <w:rsid w:val="00F313B6"/>
    <w:rsid w:val="00F364BA"/>
    <w:rsid w:val="00F42ADA"/>
    <w:rsid w:val="00F63307"/>
    <w:rsid w:val="00F67EA6"/>
    <w:rsid w:val="00F8015C"/>
    <w:rsid w:val="00FA1AB8"/>
    <w:rsid w:val="00FA2668"/>
    <w:rsid w:val="00FA3E8C"/>
    <w:rsid w:val="00FD3E20"/>
    <w:rsid w:val="00FD5ED2"/>
    <w:rsid w:val="00FD6024"/>
    <w:rsid w:val="00FE523A"/>
    <w:rsid w:val="00FE60B0"/>
    <w:rsid w:val="00FF2A0B"/>
    <w:rsid w:val="00FF6085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1476CE"/>
    <w:rsid w:val="04883DB3"/>
    <w:rsid w:val="04981EC9"/>
    <w:rsid w:val="04B834B4"/>
    <w:rsid w:val="050D3D1E"/>
    <w:rsid w:val="056577F0"/>
    <w:rsid w:val="05705C5F"/>
    <w:rsid w:val="057753FF"/>
    <w:rsid w:val="057A73A8"/>
    <w:rsid w:val="05992F79"/>
    <w:rsid w:val="059F2D59"/>
    <w:rsid w:val="05A05014"/>
    <w:rsid w:val="05F6270F"/>
    <w:rsid w:val="0605101B"/>
    <w:rsid w:val="060F0C75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093E3A"/>
    <w:rsid w:val="11536201"/>
    <w:rsid w:val="115D3DB9"/>
    <w:rsid w:val="11BD2BE2"/>
    <w:rsid w:val="11BE2038"/>
    <w:rsid w:val="11DC0AC4"/>
    <w:rsid w:val="11E2439D"/>
    <w:rsid w:val="120225CC"/>
    <w:rsid w:val="125357B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CC2E16"/>
    <w:rsid w:val="16E341B9"/>
    <w:rsid w:val="16F10A78"/>
    <w:rsid w:val="16F24232"/>
    <w:rsid w:val="17226BDD"/>
    <w:rsid w:val="17446813"/>
    <w:rsid w:val="177551EA"/>
    <w:rsid w:val="178F67D1"/>
    <w:rsid w:val="17944956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8748E9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C75F13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557617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DFC36C4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332DC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B9765C"/>
    <w:rsid w:val="6BC747F5"/>
    <w:rsid w:val="6BD35CE4"/>
    <w:rsid w:val="6C3014BE"/>
    <w:rsid w:val="6C3D203B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6FAC19B2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48427F"/>
    <w:rsid w:val="7D59343F"/>
    <w:rsid w:val="7DE11FEA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5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5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904</Words>
  <Characters>5153</Characters>
  <Application>Microsoft Office Word</Application>
  <DocSecurity>0</DocSecurity>
  <Lines>42</Lines>
  <Paragraphs>12</Paragraphs>
  <ScaleCrop>false</ScaleCrop>
  <Company>china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64</cp:revision>
  <dcterms:created xsi:type="dcterms:W3CDTF">2022-05-27T12:32:00Z</dcterms:created>
  <dcterms:modified xsi:type="dcterms:W3CDTF">2023-03-04T06:02:00Z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B946D4C21423489BBB662FF1B3976CC7</vt:lpwstr>
  </property>
</Properties>
</file>