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0051-2020-2023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安阳中联水泥有限公司旋窑分公司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2023年03月14日 上午至2023年03月15日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