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0006-2019-2023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01</w:t>
            </w: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刘复荣</w:t>
      </w:r>
      <w:r>
        <w:rPr>
          <w:rFonts w:hint="eastAsia" w:ascii="宋体" w:hAnsi="宋体" w:cs="宋体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 xml:space="preserve">  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2023年03月16日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ADA2FC8"/>
    <w:rsid w:val="5ADE7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2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2023-03-16T23:34:21Z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D86590C1A4584BE79ED2E709107D18D9</vt:lpwstr>
  </property>
</Properties>
</file>