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西安英菲利特电子科技有限公司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0175-2023-QEO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陕西省西安市高新区丈八街办科技七路西水水岸阳光1号楼2单元701室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韩英竹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陕西省西安市高新区丈八街办科技七路西水水岸阳光1号楼2单元701室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韦鹏伟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13572453326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13572453326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Q：石油仪器、石油仪器配件及配套工具的设计开发、销售。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E：石油仪器、石油仪器配件及配套工具的设计开发、销售所涉及场所的相关环境管理活动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O：石油仪器、石油仪器配件及配套工具的设计开发、销售所涉及场所的相关职业健康安全管理活动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Q：18.05.07;19.05.01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E：18.05.07;19.05.01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O：18.05.07;19.05.01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2023.3.11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行政部、供销部</w:t>
            </w:r>
            <w:r>
              <w:rPr>
                <w:rFonts w:hint="eastAsia"/>
                <w:bCs/>
                <w:sz w:val="24"/>
              </w:rPr>
              <w:t xml:space="preserve">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Q8.5.1、EO8.2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 2023.3.15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679C4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2023-03-09T03:10:12Z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