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西安英菲利特电子科技有限公司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陕西省西安市高新区丈八街办科技七路西水水岸阳光1号楼2单元701室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陕西省西安市高新区丈八街办科技七路西水水岸阳光1号楼2单元701室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0175-2023-QEO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韦鹏伟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13572453326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韦鹏伟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Q：石油仪器、石油仪器配件及配套工具的设计开发、销售。</w:t>
            </w:r>
          </w:p>
          <w:p>
            <w:r>
              <w:t>E：石油仪器、石油仪器配件及配套工具的设计开发、销售所涉及场所的相关环境管理活动</w:t>
            </w:r>
          </w:p>
          <w:p>
            <w:r>
              <w:t>O：石油仪器、石油仪器配件及配套工具的设计开发、销售所涉及场所的相关职业健康安全管理活动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Q：18.05.07;19.05.01</w:t>
            </w:r>
          </w:p>
          <w:p>
            <w:r>
              <w:t>E：18.05.07;19.05.01</w:t>
            </w:r>
          </w:p>
          <w:p>
            <w:r>
              <w:t>O：18.05.07;19.05.01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2023年03月10日 下午至2023年03月11日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O:18.05.07,19.05.01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郭力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2023.3.10</w:t>
            </w:r>
          </w:p>
        </w:tc>
      </w:tr>
    </w:tbl>
    <w:p>
      <w:pPr>
        <w:widowControl/>
        <w:jc w:val="left"/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13：30-14：00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bookmarkStart w:id="32" w:name="_GoBack"/>
            <w:bookmarkEnd w:id="32"/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2301548"/>
    <w:rsid w:val="05573D16"/>
    <w:rsid w:val="1EDA3EAE"/>
    <w:rsid w:val="389A5491"/>
    <w:rsid w:val="4BC55F37"/>
    <w:rsid w:val="6B104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2023-03-09T02:59:44Z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