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60A2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2023-03-11T06:23:11Z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